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3" w:rsidRPr="00730DF3" w:rsidRDefault="00175165" w:rsidP="00730DF3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30DF3" w:rsidRPr="00730DF3" w:rsidRDefault="00730DF3" w:rsidP="00A64ED8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175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Росаккредитации</w:t>
      </w:r>
    </w:p>
    <w:p w:rsidR="00B147E8" w:rsidRDefault="00B831B1" w:rsidP="00945F35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94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г. № 12850а</w:t>
      </w:r>
    </w:p>
    <w:p w:rsidR="004D2E2B" w:rsidRPr="00945F35" w:rsidRDefault="004D2E2B" w:rsidP="00945F35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13 февраля 2017 г.)</w:t>
      </w:r>
    </w:p>
    <w:p w:rsidR="00730DF3" w:rsidRDefault="00730DF3" w:rsidP="00C44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65" w:rsidRDefault="00C440D7" w:rsidP="00773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5165"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  <w:r w:rsidR="001751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75165"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1751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75165">
        <w:rPr>
          <w:rFonts w:ascii="Times New Roman" w:hAnsi="Times New Roman" w:cs="Times New Roman"/>
          <w:b/>
          <w:caps/>
          <w:sz w:val="28"/>
          <w:szCs w:val="28"/>
        </w:rPr>
        <w:t>р</w:t>
      </w:r>
      <w:r w:rsidR="001751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75165"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1751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75165">
        <w:rPr>
          <w:rFonts w:ascii="Times New Roman" w:hAnsi="Times New Roman" w:cs="Times New Roman"/>
          <w:b/>
          <w:caps/>
          <w:sz w:val="28"/>
          <w:szCs w:val="28"/>
        </w:rPr>
        <w:t>ч</w:t>
      </w:r>
      <w:r w:rsidR="001751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75165"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1751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75165">
        <w:rPr>
          <w:rFonts w:ascii="Times New Roman" w:hAnsi="Times New Roman" w:cs="Times New Roman"/>
          <w:b/>
          <w:caps/>
          <w:sz w:val="28"/>
          <w:szCs w:val="28"/>
        </w:rPr>
        <w:t>н</w:t>
      </w:r>
      <w:r w:rsidR="001751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75165">
        <w:rPr>
          <w:rFonts w:ascii="Times New Roman" w:hAnsi="Times New Roman" w:cs="Times New Roman"/>
          <w:b/>
          <w:caps/>
          <w:sz w:val="28"/>
          <w:szCs w:val="28"/>
        </w:rPr>
        <w:t>ь</w:t>
      </w:r>
    </w:p>
    <w:p w:rsidR="00C440D7" w:rsidRDefault="00C440D7" w:rsidP="00773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ED">
        <w:rPr>
          <w:rFonts w:ascii="Times New Roman" w:hAnsi="Times New Roman" w:cs="Times New Roman"/>
          <w:b/>
          <w:sz w:val="28"/>
          <w:szCs w:val="28"/>
        </w:rPr>
        <w:t>актов, содержащих обязательные требования</w:t>
      </w:r>
      <w:r w:rsidR="007733ED" w:rsidRPr="007733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5165">
        <w:rPr>
          <w:rFonts w:ascii="Times New Roman" w:hAnsi="Times New Roman" w:cs="Times New Roman"/>
          <w:b/>
          <w:sz w:val="28"/>
          <w:szCs w:val="28"/>
        </w:rPr>
        <w:br/>
      </w:r>
      <w:r w:rsidR="007733ED" w:rsidRPr="007733ED">
        <w:rPr>
          <w:rFonts w:ascii="Times New Roman" w:hAnsi="Times New Roman" w:cs="Times New Roman"/>
          <w:b/>
          <w:sz w:val="28"/>
          <w:szCs w:val="28"/>
        </w:rPr>
        <w:t xml:space="preserve">соблюдение которых оценивается при проведении мероприятий </w:t>
      </w:r>
      <w:r w:rsidR="00175165">
        <w:rPr>
          <w:rFonts w:ascii="Times New Roman" w:hAnsi="Times New Roman" w:cs="Times New Roman"/>
          <w:b/>
          <w:sz w:val="28"/>
          <w:szCs w:val="28"/>
        </w:rPr>
        <w:br/>
      </w:r>
      <w:r w:rsidR="007733ED" w:rsidRPr="007733ED">
        <w:rPr>
          <w:rFonts w:ascii="Times New Roman" w:hAnsi="Times New Roman" w:cs="Times New Roman"/>
          <w:b/>
          <w:sz w:val="28"/>
          <w:szCs w:val="28"/>
        </w:rPr>
        <w:t xml:space="preserve">по контролю при осуществлении федерального государственного </w:t>
      </w:r>
      <w:r w:rsidR="00175165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7733ED" w:rsidRPr="007733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7733ED" w:rsidRPr="007733ED">
        <w:rPr>
          <w:rFonts w:ascii="Times New Roman" w:hAnsi="Times New Roman" w:cs="Times New Roman"/>
          <w:b/>
          <w:sz w:val="28"/>
          <w:szCs w:val="28"/>
        </w:rPr>
        <w:t xml:space="preserve"> деятельностью аккредитованных лиц</w:t>
      </w:r>
    </w:p>
    <w:p w:rsidR="007733ED" w:rsidRDefault="007733ED" w:rsidP="00773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8D1" w:rsidRDefault="007733ED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Международные договоры Российской Федерации </w:t>
      </w:r>
    </w:p>
    <w:p w:rsidR="007733ED" w:rsidRDefault="007733ED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акты органов Евразийского экономического союза</w:t>
      </w:r>
    </w:p>
    <w:p w:rsidR="008C568F" w:rsidRDefault="008C568F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68F" w:rsidRPr="008C568F" w:rsidRDefault="008C568F" w:rsidP="007733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68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отношении </w:t>
      </w:r>
      <w:r w:rsidRPr="008C568F">
        <w:rPr>
          <w:rFonts w:ascii="Times New Roman" w:hAnsi="Times New Roman" w:cs="Times New Roman"/>
          <w:i/>
          <w:sz w:val="28"/>
          <w:szCs w:val="28"/>
        </w:rPr>
        <w:t>органов по сертификации</w:t>
      </w:r>
    </w:p>
    <w:p w:rsidR="007733ED" w:rsidRDefault="007733ED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6161"/>
        <w:gridCol w:w="3697"/>
      </w:tblGrid>
      <w:tr w:rsidR="0099212B" w:rsidRPr="00921301" w:rsidTr="00CC3B40">
        <w:tc>
          <w:tcPr>
            <w:tcW w:w="817" w:type="dxa"/>
            <w:vAlign w:val="center"/>
          </w:tcPr>
          <w:p w:rsidR="0099212B" w:rsidRPr="00921301" w:rsidRDefault="0099212B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:rsidR="0099212B" w:rsidRPr="00921301" w:rsidRDefault="0099212B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6161" w:type="dxa"/>
            <w:vAlign w:val="center"/>
          </w:tcPr>
          <w:p w:rsidR="0099212B" w:rsidRPr="00921301" w:rsidRDefault="0099212B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3697" w:type="dxa"/>
            <w:vAlign w:val="center"/>
          </w:tcPr>
          <w:p w:rsidR="0099212B" w:rsidRPr="00921301" w:rsidRDefault="0099212B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</w:t>
            </w:r>
            <w:r w:rsidR="00E959DE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акта, соблюдение которых оценивается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59DE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59DE" w:rsidRPr="00921301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  <w:r w:rsidR="001A18E7" w:rsidRPr="009213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9212B" w:rsidRPr="00921301" w:rsidTr="0099212B">
        <w:tc>
          <w:tcPr>
            <w:tcW w:w="817" w:type="dxa"/>
          </w:tcPr>
          <w:p w:rsidR="0099212B" w:rsidRPr="00921301" w:rsidRDefault="00CD7150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9212B" w:rsidRDefault="0068372B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включения органов по сертификации </w:t>
            </w:r>
            <w:r w:rsidR="00F67473" w:rsidRP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в </w:t>
            </w:r>
            <w:r w:rsidR="00D379C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реестр органов по сертификации и испытательных лабораторий (центров) </w:t>
            </w:r>
            <w:r w:rsidR="00D379C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Таможенного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союза, а также его формирования </w:t>
            </w:r>
            <w:r w:rsidR="00F67473" w:rsidRP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ведения</w:t>
            </w:r>
            <w:r w:rsidR="00D379C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</w:t>
            </w:r>
            <w:r w:rsidR="00CD7150" w:rsidRPr="0092130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D379C0" w:rsidRPr="009213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15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50"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Таможенного союза </w:t>
            </w:r>
            <w:r w:rsidR="000B5242" w:rsidRPr="009213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715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18 июня </w:t>
            </w:r>
            <w:r w:rsidR="00CD715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D715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№ 319 </w:t>
            </w:r>
            <w:r w:rsidR="000B5242" w:rsidRPr="009213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715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«О техническом регулировании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7150" w:rsidRPr="00921301">
              <w:rPr>
                <w:rFonts w:ascii="Times New Roman" w:hAnsi="Times New Roman" w:cs="Times New Roman"/>
                <w:sz w:val="24"/>
                <w:szCs w:val="24"/>
              </w:rPr>
              <w:t>в таможенном союзе»</w:t>
            </w:r>
          </w:p>
          <w:p w:rsidR="00F67473" w:rsidRPr="00921301" w:rsidRDefault="00F67473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0B5242" w:rsidRPr="00921301" w:rsidRDefault="00CD7150" w:rsidP="00CD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по сертификации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(оценке (подтверждению) соответствия) </w:t>
            </w:r>
          </w:p>
          <w:p w:rsidR="0099212B" w:rsidRPr="00921301" w:rsidRDefault="0099212B" w:rsidP="00CD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9212B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4.1 пункта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пункты</w:t>
            </w:r>
            <w:r w:rsidR="00961A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52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61A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12B" w:rsidRPr="00921301" w:rsidTr="0099212B">
        <w:tc>
          <w:tcPr>
            <w:tcW w:w="817" w:type="dxa"/>
          </w:tcPr>
          <w:p w:rsidR="0099212B" w:rsidRPr="00921301" w:rsidRDefault="00AB1B33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99212B" w:rsidRDefault="00D379C0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регистрации деклараций о соответствии продукции требованиям технических регламентов Таможенного союза, утвержденное </w:t>
            </w:r>
            <w:r w:rsidR="006F5211" w:rsidRPr="0092130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52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Евразийской эконом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ической комиссии от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9 апреля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  <w:p w:rsidR="00F67473" w:rsidRPr="00921301" w:rsidRDefault="00F67473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99212B" w:rsidRPr="00921301" w:rsidRDefault="007F3D04" w:rsidP="007F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99212B" w:rsidRPr="00921301" w:rsidRDefault="0099212B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2B" w:rsidRPr="00921301" w:rsidTr="0099212B">
        <w:tc>
          <w:tcPr>
            <w:tcW w:w="817" w:type="dxa"/>
          </w:tcPr>
          <w:p w:rsidR="0099212B" w:rsidRPr="00921301" w:rsidRDefault="00AB1B33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99212B" w:rsidRDefault="007F3D04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Коллегии Евразийской экономической комиссии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B2867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№ 293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867" w:rsidRPr="009213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 единых формах сертификата соответствия и декларации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 соответствии техническим регламентам Таможенного союза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правилах их офор</w:t>
            </w:r>
            <w:r w:rsidR="003B2867" w:rsidRPr="00921301">
              <w:rPr>
                <w:rFonts w:ascii="Times New Roman" w:hAnsi="Times New Roman" w:cs="Times New Roman"/>
                <w:sz w:val="24"/>
                <w:szCs w:val="24"/>
              </w:rPr>
              <w:t>мления»</w:t>
            </w:r>
          </w:p>
          <w:p w:rsidR="00F67473" w:rsidRPr="00921301" w:rsidRDefault="00F67473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99212B" w:rsidRPr="00921301" w:rsidRDefault="003B2867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99212B" w:rsidRPr="00921301" w:rsidRDefault="0099212B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AB1B33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003FF" w:rsidRDefault="007003FF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 «О безопасности железнодорожного подвижного состава»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001/2011), утвержденный Решением Комиссии Таможенного союза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15 июля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2011 г. № 710</w:t>
            </w:r>
          </w:p>
          <w:p w:rsidR="007C6B60" w:rsidRPr="00A64ED8" w:rsidRDefault="007C6B60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7003F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003FF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D55D1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7003FF" w:rsidRDefault="00D55D1F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«О безопасности высокоскоростного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железнодорожного транспорта»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002/2011), утвержденный Решением Комиссии Таможенного союза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15 июля 2011 г. № 710</w:t>
            </w:r>
          </w:p>
          <w:p w:rsidR="00F67473" w:rsidRPr="00921301" w:rsidRDefault="00F67473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D55D1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Аккредитованные органы по сертификации (оценке (подтверждению) соответствия), включенные в Единый реестр органов по сертификации и испытательных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лабораторий (центров) Таможенного союза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="00D55D1F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AB1B33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:rsidR="007003FF" w:rsidRDefault="00D55D1F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 «О безопасности инфраструктуры железнодорожного транспорта»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003/2011), утвержденный Решением Комиссии Таможенного союза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15 июля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  <w:t>2011 г. № 710</w:t>
            </w:r>
          </w:p>
          <w:p w:rsidR="00F67473" w:rsidRPr="00921301" w:rsidRDefault="00F67473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D55D1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C65C85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C65C85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7003FF" w:rsidRDefault="00C65C85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«О безопасности низковольтного оборудования»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004/2011), утвержденный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Решением Комиссии Таможенного союза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16 августа 2011 г. № 768</w:t>
            </w:r>
          </w:p>
          <w:p w:rsidR="00F67473" w:rsidRPr="00921301" w:rsidRDefault="00F67473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C65C85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C65C85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4D6747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4D6747" w:rsidRPr="00921301" w:rsidRDefault="004D6747" w:rsidP="004D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F67473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упаковки»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005/2011), утвержденный</w:t>
            </w:r>
          </w:p>
          <w:p w:rsidR="007003FF" w:rsidRDefault="004D6747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Решением Комиссии Таможенного союза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16 августа 2011 г. № 769</w:t>
            </w:r>
          </w:p>
          <w:p w:rsidR="00F67473" w:rsidRPr="00921301" w:rsidRDefault="00F67473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7003F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908" w:rsidRPr="00921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65790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F67473" w:rsidRDefault="00657908" w:rsidP="00A6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F67473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пиротехнических изделий»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006/2011), утвержденный Решением Комиссии Таможенного союза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16 августа 2011 г. № 770</w:t>
            </w:r>
          </w:p>
          <w:p w:rsidR="00B831B1" w:rsidRPr="00921301" w:rsidRDefault="00B831B1" w:rsidP="00A6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657908" w:rsidP="0065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955CC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AB1B33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</w:tcPr>
          <w:p w:rsidR="007003FF" w:rsidRDefault="00955CC1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F67473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подростков»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007/2011), утвержденный Решением Комиссии Таможенного союза</w:t>
            </w:r>
            <w:r w:rsidR="00F6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23 сентября 2011 г. № 797</w:t>
            </w:r>
          </w:p>
          <w:p w:rsidR="00F67473" w:rsidRPr="00921301" w:rsidRDefault="00F67473" w:rsidP="00F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955CC1" w:rsidP="0095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955CC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4D6747" w:rsidRPr="00921301" w:rsidTr="0099212B">
        <w:tc>
          <w:tcPr>
            <w:tcW w:w="817" w:type="dxa"/>
          </w:tcPr>
          <w:p w:rsidR="004D6747" w:rsidRPr="00921301" w:rsidRDefault="00955CC1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4D6747" w:rsidRDefault="004700B7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игрушек»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008/2011), утвержденный Решением Комиссии Таможенного союза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23 сентября 2011 г. № 798</w:t>
            </w:r>
          </w:p>
          <w:p w:rsidR="00AE4154" w:rsidRPr="00921301" w:rsidRDefault="00AE4154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D6747" w:rsidRPr="00921301" w:rsidRDefault="004700B7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4D6747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700B7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D6747" w:rsidRPr="00921301" w:rsidTr="0099212B">
        <w:tc>
          <w:tcPr>
            <w:tcW w:w="817" w:type="dxa"/>
          </w:tcPr>
          <w:p w:rsidR="004D6747" w:rsidRPr="00921301" w:rsidRDefault="00AB1B33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4D6747" w:rsidRDefault="00C156C1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парфюмерно-косметической продукции»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009/2011), утвержденный Решением Комиссии Таможенного союза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23 сентября 2011 г. № 799</w:t>
            </w:r>
          </w:p>
          <w:p w:rsidR="00AE4154" w:rsidRPr="00921301" w:rsidRDefault="00AE4154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D6747" w:rsidRPr="00921301" w:rsidRDefault="004D6747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D6747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C156C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D6747" w:rsidRPr="00921301" w:rsidTr="0099212B">
        <w:tc>
          <w:tcPr>
            <w:tcW w:w="817" w:type="dxa"/>
          </w:tcPr>
          <w:p w:rsidR="004D6747" w:rsidRPr="00921301" w:rsidRDefault="00BC542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4D6747" w:rsidRDefault="00BC5426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машин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оборудования»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010/2011), утвержденный Решением Комиссии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823</w:t>
            </w:r>
          </w:p>
          <w:p w:rsidR="00AE4154" w:rsidRPr="00921301" w:rsidRDefault="00AE4154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D6747" w:rsidRPr="00921301" w:rsidRDefault="00BC542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4D6747" w:rsidRPr="00921301" w:rsidRDefault="00B95838" w:rsidP="00B9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1C2D02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8, 9, 11</w:t>
            </w:r>
          </w:p>
        </w:tc>
      </w:tr>
      <w:tr w:rsidR="004D6747" w:rsidRPr="00921301" w:rsidTr="0099212B">
        <w:tc>
          <w:tcPr>
            <w:tcW w:w="817" w:type="dxa"/>
          </w:tcPr>
          <w:p w:rsidR="004D6747" w:rsidRPr="00921301" w:rsidRDefault="001C2D02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AE4154" w:rsidRDefault="001C2D02" w:rsidP="00A6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лифтов»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011/2011), утвержденный Решением Комиссии Таможенного союза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824</w:t>
            </w:r>
          </w:p>
          <w:p w:rsidR="00B831B1" w:rsidRPr="00921301" w:rsidRDefault="00B831B1" w:rsidP="00A6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D6747" w:rsidRPr="00921301" w:rsidRDefault="001C2D02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Аккредитованные органы по сертификации</w:t>
            </w:r>
          </w:p>
        </w:tc>
        <w:tc>
          <w:tcPr>
            <w:tcW w:w="3697" w:type="dxa"/>
          </w:tcPr>
          <w:p w:rsidR="004D6747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1C2D02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D6747" w:rsidRPr="00921301" w:rsidTr="0099212B">
        <w:tc>
          <w:tcPr>
            <w:tcW w:w="817" w:type="dxa"/>
          </w:tcPr>
          <w:p w:rsidR="004D6747" w:rsidRPr="00921301" w:rsidRDefault="00720534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1" w:type="dxa"/>
          </w:tcPr>
          <w:p w:rsidR="004D6747" w:rsidRDefault="00720534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оборудования для работы во взрывоопасных средах»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825</w:t>
            </w:r>
          </w:p>
          <w:p w:rsidR="00AE4154" w:rsidRPr="00921301" w:rsidRDefault="00AE4154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D6747" w:rsidRPr="00921301" w:rsidRDefault="00720534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4D6747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2053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D6747" w:rsidRPr="00921301" w:rsidTr="0099212B">
        <w:tc>
          <w:tcPr>
            <w:tcW w:w="817" w:type="dxa"/>
          </w:tcPr>
          <w:p w:rsidR="004D6747" w:rsidRPr="00921301" w:rsidRDefault="00C11879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4D6747" w:rsidRDefault="00C11879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требованиях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к автомобильному и авиационному бензину, дизельному и судовому топливу, топливу для реактивных двигателей и мазуту»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013/2011), утвержденный Решением Комиссии Таможенного союза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826</w:t>
            </w:r>
          </w:p>
          <w:p w:rsidR="00AE4154" w:rsidRPr="00921301" w:rsidRDefault="00AE4154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D6747" w:rsidRPr="00921301" w:rsidRDefault="00C11879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54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AE4154" w:rsidRPr="00AE41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4154">
              <w:rPr>
                <w:rFonts w:ascii="Times New Roman" w:hAnsi="Times New Roman" w:cs="Times New Roman"/>
                <w:sz w:val="24"/>
                <w:szCs w:val="24"/>
              </w:rPr>
              <w:t xml:space="preserve"> по сертификации</w:t>
            </w:r>
          </w:p>
        </w:tc>
        <w:tc>
          <w:tcPr>
            <w:tcW w:w="3697" w:type="dxa"/>
          </w:tcPr>
          <w:p w:rsidR="004D6747" w:rsidRPr="00921301" w:rsidRDefault="00B95838" w:rsidP="00C1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C1187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6, приложение № 8</w:t>
            </w:r>
          </w:p>
        </w:tc>
      </w:tr>
      <w:tr w:rsidR="004D6747" w:rsidRPr="00921301" w:rsidTr="0099212B">
        <w:tc>
          <w:tcPr>
            <w:tcW w:w="817" w:type="dxa"/>
          </w:tcPr>
          <w:p w:rsidR="004D6747" w:rsidRPr="00921301" w:rsidRDefault="00C11879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4D6747" w:rsidRDefault="00515075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автомобильных дорог»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014/2011), утвержденный Решением Комиссии Таможенного союза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827</w:t>
            </w:r>
          </w:p>
          <w:p w:rsidR="00AE4154" w:rsidRPr="00921301" w:rsidRDefault="00AE4154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D6747" w:rsidRPr="00921301" w:rsidRDefault="00515075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4D6747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515075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D6747" w:rsidRPr="00921301" w:rsidTr="0099212B">
        <w:tc>
          <w:tcPr>
            <w:tcW w:w="817" w:type="dxa"/>
          </w:tcPr>
          <w:p w:rsidR="004D6747" w:rsidRPr="00921301" w:rsidRDefault="00AB1B33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4D6747" w:rsidRDefault="005A23AD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зерна»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015/2011)</w:t>
            </w:r>
            <w:r w:rsidR="009900A7" w:rsidRPr="00921301">
              <w:rPr>
                <w:rFonts w:ascii="Times New Roman" w:hAnsi="Times New Roman" w:cs="Times New Roman"/>
                <w:sz w:val="24"/>
                <w:szCs w:val="24"/>
              </w:rPr>
              <w:t>, утвержденный</w:t>
            </w:r>
            <w:r w:rsidR="009900A7" w:rsidRPr="00921301">
              <w:rPr>
                <w:sz w:val="24"/>
                <w:szCs w:val="24"/>
              </w:rPr>
              <w:t xml:space="preserve"> </w:t>
            </w:r>
            <w:r w:rsidR="009900A7" w:rsidRPr="00921301">
              <w:rPr>
                <w:rFonts w:ascii="Times New Roman" w:hAnsi="Times New Roman" w:cs="Times New Roman"/>
                <w:sz w:val="24"/>
                <w:szCs w:val="24"/>
              </w:rPr>
              <w:t>Решением Комиссии Таможенного союза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0A7"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874</w:t>
            </w:r>
          </w:p>
          <w:p w:rsidR="00AE4154" w:rsidRPr="00921301" w:rsidRDefault="00AE4154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D6747" w:rsidRPr="00921301" w:rsidRDefault="009900A7" w:rsidP="0099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Органы по сертификации продукции, органы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 сертификации систем менеджмента, включенные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Единый реестр органов по сертификации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4D6747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9900A7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D6747" w:rsidRPr="00921301" w:rsidTr="0099212B">
        <w:tc>
          <w:tcPr>
            <w:tcW w:w="817" w:type="dxa"/>
          </w:tcPr>
          <w:p w:rsidR="004D6747" w:rsidRPr="00921301" w:rsidRDefault="009900A7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4D6747" w:rsidRDefault="009900A7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Таможенного </w:t>
            </w:r>
            <w:r w:rsidR="00AE4154"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аппаратов, работающих на газообразном топливе»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016/2011), утвержденный Решением Комиссии Таможенного союза</w:t>
            </w:r>
            <w:r w:rsidR="00AE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875</w:t>
            </w:r>
          </w:p>
          <w:p w:rsidR="00AE4154" w:rsidRPr="00921301" w:rsidRDefault="00AE4154" w:rsidP="00AE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D6747" w:rsidRPr="00921301" w:rsidRDefault="009900A7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по сертификации, включенные в Единый реестр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4D6747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="009900A7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3F30E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11" w:type="dxa"/>
          </w:tcPr>
          <w:p w:rsidR="007003FF" w:rsidRDefault="003F30EF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 легкой промышленности»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017/2011), утвержденный Решением Комиссии Таможенного союза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876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3F30E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 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0EF" w:rsidRPr="009213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91605A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7003FF" w:rsidRDefault="0091605A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колесных транспортных средств»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018/2011), утвержденный Решением Комиссии Таможенного союза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877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91605A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605A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91605A" w:rsidRPr="00921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8100C4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7003FF" w:rsidRDefault="008100C4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средств индивидуальной защиты»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019/2011), утвержденный Решением Комиссии Таможенного союза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878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8100C4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00C4" w:rsidRPr="00921301">
              <w:rPr>
                <w:rFonts w:ascii="Times New Roman" w:hAnsi="Times New Roman" w:cs="Times New Roman"/>
                <w:sz w:val="24"/>
                <w:szCs w:val="24"/>
              </w:rPr>
              <w:t>аздел 5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59301E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3F0629" w:rsidRDefault="0059301E" w:rsidP="00A6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«Электромагнитная совместимость технических средств»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020/2011), утвержденный Решением Комиссии Таможенного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879</w:t>
            </w:r>
          </w:p>
          <w:p w:rsidR="00B54854" w:rsidRPr="00921301" w:rsidRDefault="00B54854" w:rsidP="00A6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59301E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по сертификации,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59301E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9301E" w:rsidRPr="00921301" w:rsidTr="0099212B">
        <w:tc>
          <w:tcPr>
            <w:tcW w:w="817" w:type="dxa"/>
          </w:tcPr>
          <w:p w:rsidR="0059301E" w:rsidRPr="00921301" w:rsidRDefault="00CC599D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11" w:type="dxa"/>
          </w:tcPr>
          <w:p w:rsidR="0059301E" w:rsidRDefault="00CC599D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пищевой продукции»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021/2011), утвержденный Решением Комиссии Таможенного союза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880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59301E" w:rsidRPr="00921301" w:rsidRDefault="0059301E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9301E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599D" w:rsidRPr="00921301">
              <w:rPr>
                <w:rFonts w:ascii="Times New Roman" w:hAnsi="Times New Roman" w:cs="Times New Roman"/>
                <w:sz w:val="24"/>
                <w:szCs w:val="24"/>
              </w:rPr>
              <w:t>лава 4</w:t>
            </w:r>
          </w:p>
        </w:tc>
      </w:tr>
      <w:tr w:rsidR="0059301E" w:rsidRPr="00921301" w:rsidTr="0099212B">
        <w:tc>
          <w:tcPr>
            <w:tcW w:w="817" w:type="dxa"/>
          </w:tcPr>
          <w:p w:rsidR="0059301E" w:rsidRPr="00B95838" w:rsidRDefault="00D82DDE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59301E" w:rsidRPr="00B95838" w:rsidRDefault="00D82DDE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3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B95838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B95838">
              <w:rPr>
                <w:rFonts w:ascii="Times New Roman" w:hAnsi="Times New Roman" w:cs="Times New Roman"/>
                <w:sz w:val="24"/>
                <w:szCs w:val="24"/>
              </w:rPr>
              <w:t xml:space="preserve"> «Пищевая продукция в части ее маркировки» (</w:t>
            </w:r>
            <w:proofErr w:type="gramStart"/>
            <w:r w:rsidRPr="00B9583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95838">
              <w:rPr>
                <w:rFonts w:ascii="Times New Roman" w:hAnsi="Times New Roman" w:cs="Times New Roman"/>
                <w:sz w:val="24"/>
                <w:szCs w:val="24"/>
              </w:rPr>
              <w:t xml:space="preserve"> ТС 022/2011), утвержденный Решением Комиссии Таможенного союза</w:t>
            </w:r>
            <w:r w:rsidR="003F0629" w:rsidRPr="00B9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838">
              <w:rPr>
                <w:rFonts w:ascii="Times New Roman" w:hAnsi="Times New Roman" w:cs="Times New Roman"/>
                <w:sz w:val="24"/>
                <w:szCs w:val="24"/>
              </w:rPr>
              <w:t>от 9 декабря 2011 г. № 881</w:t>
            </w:r>
          </w:p>
          <w:p w:rsidR="003F0629" w:rsidRPr="00B95838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59301E" w:rsidRPr="00B95838" w:rsidRDefault="0059301E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9301E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8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D82DDE" w:rsidRPr="00B9583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301E" w:rsidRPr="00921301" w:rsidTr="0099212B">
        <w:tc>
          <w:tcPr>
            <w:tcW w:w="817" w:type="dxa"/>
          </w:tcPr>
          <w:p w:rsidR="0059301E" w:rsidRPr="00921301" w:rsidRDefault="00D82DDE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59301E" w:rsidRDefault="00D82DDE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«Технический регламент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на соковую продукцию из фруктов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овощей»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023/2011), утвержденный Решением Комиссии Таможенного союза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882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59301E" w:rsidRPr="00921301" w:rsidRDefault="005F680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59301E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D82DDE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59301E" w:rsidRPr="00921301" w:rsidTr="0099212B">
        <w:tc>
          <w:tcPr>
            <w:tcW w:w="817" w:type="dxa"/>
          </w:tcPr>
          <w:p w:rsidR="0059301E" w:rsidRPr="00921301" w:rsidRDefault="005F680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3F0629" w:rsidRDefault="005F6806" w:rsidP="007C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«Технический регламент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на масложировую продукцию»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024/2011), утвержденный Решением Комиссии Таможенного союза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883</w:t>
            </w:r>
          </w:p>
          <w:p w:rsidR="00A64ED8" w:rsidRPr="00921301" w:rsidRDefault="00A64ED8" w:rsidP="007C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59301E" w:rsidRPr="00921301" w:rsidRDefault="005F680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59301E" w:rsidRPr="00921301" w:rsidRDefault="005F680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Глава 6</w:t>
            </w:r>
          </w:p>
        </w:tc>
      </w:tr>
      <w:tr w:rsidR="0059301E" w:rsidRPr="00921301" w:rsidTr="0099212B">
        <w:tc>
          <w:tcPr>
            <w:tcW w:w="817" w:type="dxa"/>
          </w:tcPr>
          <w:p w:rsidR="0059301E" w:rsidRPr="00921301" w:rsidRDefault="005F680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59301E" w:rsidRDefault="005F6806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мебельной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025/2012), </w:t>
            </w:r>
            <w:r w:rsidR="007147ED" w:rsidRPr="00921301">
              <w:rPr>
                <w:rFonts w:ascii="Times New Roman" w:hAnsi="Times New Roman" w:cs="Times New Roman"/>
                <w:sz w:val="24"/>
                <w:szCs w:val="24"/>
              </w:rPr>
              <w:t>принятый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7ED" w:rsidRPr="00921301">
              <w:rPr>
                <w:rFonts w:ascii="Times New Roman" w:hAnsi="Times New Roman" w:cs="Times New Roman"/>
                <w:sz w:val="24"/>
                <w:szCs w:val="24"/>
              </w:rPr>
              <w:t>Решением Совета Евразийской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7ED"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7ED" w:rsidRPr="00921301">
              <w:rPr>
                <w:rFonts w:ascii="Times New Roman" w:hAnsi="Times New Roman" w:cs="Times New Roman"/>
                <w:sz w:val="24"/>
                <w:szCs w:val="24"/>
              </w:rPr>
              <w:t>от 15 июня 2012 г. № 32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59301E" w:rsidRPr="00921301" w:rsidRDefault="007147ED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по сертификации</w:t>
            </w:r>
          </w:p>
        </w:tc>
        <w:tc>
          <w:tcPr>
            <w:tcW w:w="3697" w:type="dxa"/>
          </w:tcPr>
          <w:p w:rsidR="0059301E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5F6806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9301E" w:rsidRPr="00921301" w:rsidTr="0099212B">
        <w:tc>
          <w:tcPr>
            <w:tcW w:w="817" w:type="dxa"/>
          </w:tcPr>
          <w:p w:rsidR="0059301E" w:rsidRPr="00921301" w:rsidRDefault="007147ED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11" w:type="dxa"/>
          </w:tcPr>
          <w:p w:rsidR="0059301E" w:rsidRDefault="00727E8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маломерных судов»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026/2012), принятый  Решением Совета Евразийской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15 июня 2012 г. № 33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59301E" w:rsidRPr="00921301" w:rsidRDefault="00727E89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59301E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27E8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775039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7003FF" w:rsidRDefault="0077503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взрывчатых веществ и изделий на их основе»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028/2012), принятый Решением Совета Евразийской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20 июля 2012 г. № 57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775039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(оценке (подтверждению) соответствия),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7503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003FF" w:rsidRPr="00921301" w:rsidTr="0099212B">
        <w:tc>
          <w:tcPr>
            <w:tcW w:w="817" w:type="dxa"/>
          </w:tcPr>
          <w:p w:rsidR="007003FF" w:rsidRPr="00921301" w:rsidRDefault="00444822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7003FF" w:rsidRDefault="00444822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безопасности пищевых добавок, </w:t>
            </w:r>
            <w:proofErr w:type="spell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технологических вспомогательных средств»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029/2012), принятый Решением Совета Евразийской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20 июля 2012 г. № 58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7003F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003FF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44822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775039" w:rsidRPr="00921301" w:rsidTr="0099212B">
        <w:tc>
          <w:tcPr>
            <w:tcW w:w="817" w:type="dxa"/>
          </w:tcPr>
          <w:p w:rsidR="00775039" w:rsidRPr="00921301" w:rsidRDefault="00444822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775039" w:rsidRDefault="00444822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требованиях к смазочным материалам, маслам и специальным жидкостям»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030/2012), </w:t>
            </w:r>
            <w:r w:rsidR="009C4432"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принятый Решением Совета Евразийской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432"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432" w:rsidRPr="00921301">
              <w:rPr>
                <w:rFonts w:ascii="Times New Roman" w:hAnsi="Times New Roman" w:cs="Times New Roman"/>
                <w:sz w:val="24"/>
                <w:szCs w:val="24"/>
              </w:rPr>
              <w:t>от 20 июля 2012 г. № 59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75039" w:rsidRPr="00921301" w:rsidRDefault="00775039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75039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432" w:rsidRPr="00921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5039" w:rsidRPr="00921301" w:rsidTr="0099212B">
        <w:tc>
          <w:tcPr>
            <w:tcW w:w="817" w:type="dxa"/>
          </w:tcPr>
          <w:p w:rsidR="00775039" w:rsidRPr="00921301" w:rsidRDefault="00AB1B33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111" w:type="dxa"/>
          </w:tcPr>
          <w:p w:rsidR="00775039" w:rsidRDefault="009F372F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сельскохозяйственных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лесохозяйственных тракторов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прицепов к ним»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031/2012), принятый</w:t>
            </w:r>
            <w:r w:rsidRPr="00921301">
              <w:rPr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Решением Совета Евразийской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20 июля 2012 г. № 60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75039" w:rsidRPr="00921301" w:rsidRDefault="009F372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Органы по сертификации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(оценке (подтверждению) соответствия)</w:t>
            </w:r>
          </w:p>
        </w:tc>
        <w:tc>
          <w:tcPr>
            <w:tcW w:w="3697" w:type="dxa"/>
          </w:tcPr>
          <w:p w:rsidR="00775039" w:rsidRPr="00921301" w:rsidRDefault="00B9583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9F372F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75039" w:rsidRPr="00921301" w:rsidTr="0099212B">
        <w:tc>
          <w:tcPr>
            <w:tcW w:w="817" w:type="dxa"/>
          </w:tcPr>
          <w:p w:rsidR="00775039" w:rsidRPr="00921301" w:rsidRDefault="00673A22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775039" w:rsidRDefault="00673A22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оборудования, работающего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под избыточным давлением»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032/2013), </w:t>
            </w:r>
            <w:r w:rsidR="00C432E5" w:rsidRPr="00921301">
              <w:rPr>
                <w:rFonts w:ascii="Times New Roman" w:hAnsi="Times New Roman" w:cs="Times New Roman"/>
                <w:sz w:val="24"/>
                <w:szCs w:val="24"/>
              </w:rPr>
              <w:t>принятый Решением Совета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2E5" w:rsidRPr="00921301">
              <w:rPr>
                <w:rFonts w:ascii="Times New Roman" w:hAnsi="Times New Roman" w:cs="Times New Roman"/>
                <w:sz w:val="24"/>
                <w:szCs w:val="24"/>
              </w:rPr>
              <w:t>Евразийской экономической комиссии от 2 июля 2013 г. № 41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75039" w:rsidRPr="00921301" w:rsidRDefault="00C432E5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75039" w:rsidRPr="00921301" w:rsidRDefault="00C432E5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21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75039" w:rsidRPr="00921301" w:rsidTr="0099212B">
        <w:tc>
          <w:tcPr>
            <w:tcW w:w="817" w:type="dxa"/>
          </w:tcPr>
          <w:p w:rsidR="00775039" w:rsidRPr="00921301" w:rsidRDefault="0044638D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775039" w:rsidRDefault="00B3004A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молока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молочной продукции»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033/2013), принятый Решением Совета Евразийской экономической комиссии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октября 2013 г. № 67</w:t>
            </w:r>
          </w:p>
          <w:p w:rsidR="007C6B60" w:rsidRPr="00A64ED8" w:rsidRDefault="007C6B60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75039" w:rsidRPr="00921301" w:rsidRDefault="00775039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75039" w:rsidRPr="00921301" w:rsidRDefault="00B3004A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Раздел XIV</w:t>
            </w:r>
          </w:p>
        </w:tc>
      </w:tr>
      <w:tr w:rsidR="00775039" w:rsidRPr="00921301" w:rsidTr="0099212B">
        <w:tc>
          <w:tcPr>
            <w:tcW w:w="817" w:type="dxa"/>
          </w:tcPr>
          <w:p w:rsidR="00775039" w:rsidRPr="00921301" w:rsidRDefault="000C081B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775039" w:rsidRDefault="000C081B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мяса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мясной продукции»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034/2013), принятый Решением Совета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Евразийской экономической комиссии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октября 2013 г. № 68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75039" w:rsidRPr="00921301" w:rsidRDefault="00D17EB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по сертификации, включенные в Единый реестр органов по сертификации и испытательных лабораторий (центров) Таможенного союза</w:t>
            </w:r>
          </w:p>
        </w:tc>
        <w:tc>
          <w:tcPr>
            <w:tcW w:w="3697" w:type="dxa"/>
          </w:tcPr>
          <w:p w:rsidR="00775039" w:rsidRPr="00921301" w:rsidRDefault="000C081B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Раздел XIII</w:t>
            </w:r>
          </w:p>
        </w:tc>
      </w:tr>
      <w:tr w:rsidR="00775039" w:rsidRPr="00921301" w:rsidTr="0099212B">
        <w:tc>
          <w:tcPr>
            <w:tcW w:w="817" w:type="dxa"/>
          </w:tcPr>
          <w:p w:rsidR="00775039" w:rsidRPr="00921301" w:rsidRDefault="00D17EB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111" w:type="dxa"/>
          </w:tcPr>
          <w:p w:rsidR="00775039" w:rsidRDefault="00D17EBF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3F0629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«Технический регламент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на табачную продукцию»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035/2014), принятый Решением Совета Евразийской экономической комиссии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12 ноября 2014 г. № 107</w:t>
            </w:r>
          </w:p>
          <w:p w:rsidR="003F0629" w:rsidRPr="00921301" w:rsidRDefault="003F0629" w:rsidP="003F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75039" w:rsidRPr="00921301" w:rsidRDefault="00775039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75039" w:rsidRPr="00921301" w:rsidRDefault="00D17EBF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Раздел IX</w:t>
            </w:r>
          </w:p>
        </w:tc>
      </w:tr>
    </w:tbl>
    <w:p w:rsidR="007733ED" w:rsidRDefault="007733ED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211" w:rsidRPr="006F5211" w:rsidRDefault="006F5211" w:rsidP="007733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5211">
        <w:rPr>
          <w:rFonts w:ascii="Times New Roman" w:hAnsi="Times New Roman" w:cs="Times New Roman"/>
          <w:i/>
          <w:sz w:val="28"/>
          <w:szCs w:val="28"/>
        </w:rPr>
        <w:t>В отношении испытательных лабораторий (центров)</w:t>
      </w:r>
    </w:p>
    <w:p w:rsidR="006F5211" w:rsidRDefault="006F5211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6161"/>
        <w:gridCol w:w="3697"/>
      </w:tblGrid>
      <w:tr w:rsidR="006F5211" w:rsidRPr="00921301" w:rsidTr="00CC3B40">
        <w:tc>
          <w:tcPr>
            <w:tcW w:w="817" w:type="dxa"/>
            <w:vAlign w:val="center"/>
          </w:tcPr>
          <w:p w:rsidR="006F5211" w:rsidRPr="00921301" w:rsidRDefault="006F5211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:rsidR="006F5211" w:rsidRPr="00921301" w:rsidRDefault="006F5211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6161" w:type="dxa"/>
            <w:vAlign w:val="center"/>
          </w:tcPr>
          <w:p w:rsidR="006F5211" w:rsidRPr="00921301" w:rsidRDefault="006F5211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3697" w:type="dxa"/>
            <w:vAlign w:val="center"/>
          </w:tcPr>
          <w:p w:rsidR="006F5211" w:rsidRPr="00921301" w:rsidRDefault="006F5211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контролю*</w:t>
            </w:r>
          </w:p>
        </w:tc>
      </w:tr>
      <w:tr w:rsidR="006F5211" w:rsidRPr="00921301" w:rsidTr="00BC5426">
        <w:tc>
          <w:tcPr>
            <w:tcW w:w="817" w:type="dxa"/>
          </w:tcPr>
          <w:p w:rsidR="006F5211" w:rsidRPr="00921301" w:rsidRDefault="006F5211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379C0" w:rsidRPr="00921301" w:rsidRDefault="00D379C0" w:rsidP="00D3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включения органов по сертификации </w:t>
            </w:r>
            <w:r w:rsidR="004D30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в Единый реестр органов по сертификации и испытательных лабораторий (центров) Таможенного союза, а также его формирования </w:t>
            </w:r>
            <w:r w:rsidR="004D30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ведения, утвержденное Решением Комиссии Таможенного союза </w:t>
            </w:r>
          </w:p>
          <w:p w:rsidR="00D379C0" w:rsidRPr="00921301" w:rsidRDefault="004D3082" w:rsidP="00D3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 июня </w:t>
            </w:r>
            <w:r w:rsidR="00D379C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379C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№ 319 </w:t>
            </w:r>
          </w:p>
          <w:p w:rsidR="006F5211" w:rsidRDefault="00D379C0" w:rsidP="00D3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«О техническом регулировании </w:t>
            </w:r>
            <w:r w:rsidR="004D30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таможенном союзе»</w:t>
            </w:r>
          </w:p>
          <w:p w:rsidR="004D3082" w:rsidRPr="00921301" w:rsidRDefault="004D3082" w:rsidP="00D3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6F5211" w:rsidRPr="00921301" w:rsidRDefault="006F5211" w:rsidP="004D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Испытательные лаборатории (центры)</w:t>
            </w:r>
            <w:r w:rsidR="001E442E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</w:t>
            </w:r>
            <w:r w:rsidR="004D30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442E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Единый реестр органов по сертификации </w:t>
            </w:r>
            <w:r w:rsidR="004D30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442E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4D30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442E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6F5211" w:rsidRPr="00921301" w:rsidRDefault="004D3082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4.2 пункта</w:t>
            </w:r>
            <w:r w:rsidR="006F52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пункты 5, </w:t>
            </w:r>
            <w:r w:rsidR="006F52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F5211" w:rsidRPr="00921301" w:rsidTr="00BC5426">
        <w:tc>
          <w:tcPr>
            <w:tcW w:w="817" w:type="dxa"/>
          </w:tcPr>
          <w:p w:rsidR="006F5211" w:rsidRPr="00921301" w:rsidRDefault="00640265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6F5211" w:rsidRDefault="007003FF" w:rsidP="00A1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 «О безопасности железнодорожного подвижного состава»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001/2011), утвержденный Решением Комиссии Таможенного союза</w:t>
            </w:r>
            <w:r w:rsidR="00A11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15 июля </w:t>
            </w:r>
            <w:r w:rsidR="00A119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2011 г. № 710</w:t>
            </w:r>
          </w:p>
          <w:p w:rsidR="00A11990" w:rsidRPr="00921301" w:rsidRDefault="00A11990" w:rsidP="00A1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6F5211" w:rsidRPr="00921301" w:rsidRDefault="007003FF" w:rsidP="0070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Испытательные лаборатории (центры), включенные </w:t>
            </w:r>
            <w:r w:rsidR="00A119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Единый реестр органов по сертификации </w:t>
            </w:r>
            <w:r w:rsidR="00A119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A119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6F5211" w:rsidRPr="00921301" w:rsidRDefault="00A11990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D55D1F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003FF" w:rsidRPr="00921301" w:rsidTr="00BC5426">
        <w:tc>
          <w:tcPr>
            <w:tcW w:w="817" w:type="dxa"/>
          </w:tcPr>
          <w:p w:rsidR="007003FF" w:rsidRPr="00921301" w:rsidRDefault="00640265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7003FF" w:rsidRDefault="00D55D1F" w:rsidP="005D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5D5A2A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высокоскоростного железнодорожного транспорта»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002/2011), утвержденный Решением Комиссии Таможенного союза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15 июля 2011 г. № 710</w:t>
            </w:r>
          </w:p>
          <w:p w:rsidR="005D5A2A" w:rsidRPr="00921301" w:rsidRDefault="005D5A2A" w:rsidP="005D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D55D1F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Испытательные лаборатории (центры), включенные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7003FF" w:rsidRPr="00921301" w:rsidRDefault="00A11990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D55D1F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003FF" w:rsidRPr="00921301" w:rsidTr="00BC5426">
        <w:tc>
          <w:tcPr>
            <w:tcW w:w="817" w:type="dxa"/>
          </w:tcPr>
          <w:p w:rsidR="007003FF" w:rsidRPr="00921301" w:rsidRDefault="00640265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003FF" w:rsidRDefault="00C65C85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 «О безопасности инфраструктуры железнодорожного транспорта»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003/2011),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15 июля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2011 г. № 710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C65C85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Испытательные лаборатории (центры), включенные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7003FF" w:rsidRPr="00921301" w:rsidRDefault="00A11990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C65C85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955CC1" w:rsidRPr="00921301" w:rsidTr="00BC5426">
        <w:tc>
          <w:tcPr>
            <w:tcW w:w="817" w:type="dxa"/>
          </w:tcPr>
          <w:p w:rsidR="00955CC1" w:rsidRPr="00921301" w:rsidRDefault="00955CC1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955CC1" w:rsidRDefault="00955CC1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«О безопасности низковольтного оборудования»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004/2011), утвержденный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16 августа 2011 г. № 768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955CC1" w:rsidRPr="00921301" w:rsidRDefault="00955CC1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Испытательные лаборатории (центры), включенные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955CC1" w:rsidRPr="00921301" w:rsidRDefault="00A11990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955CC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955CC1" w:rsidRPr="00921301" w:rsidTr="00BC5426">
        <w:tc>
          <w:tcPr>
            <w:tcW w:w="817" w:type="dxa"/>
          </w:tcPr>
          <w:p w:rsidR="00955CC1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55CC1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55CC1" w:rsidRDefault="00955CC1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пиротехнических изделий»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006/2011),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16 августа 2011 г. № 770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955CC1" w:rsidRPr="00921301" w:rsidRDefault="00955CC1" w:rsidP="0095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испытательные лаборатории (центры)</w:t>
            </w:r>
          </w:p>
        </w:tc>
        <w:tc>
          <w:tcPr>
            <w:tcW w:w="3697" w:type="dxa"/>
          </w:tcPr>
          <w:p w:rsidR="00955CC1" w:rsidRPr="00921301" w:rsidRDefault="00A11990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955CC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003FF" w:rsidRPr="00921301" w:rsidTr="00BC5426">
        <w:tc>
          <w:tcPr>
            <w:tcW w:w="817" w:type="dxa"/>
          </w:tcPr>
          <w:p w:rsidR="007003FF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CC1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003FF" w:rsidRDefault="00955CC1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продукции, предназначенной для детей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подростков»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007/2011),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23 сентября 2011 г. № 797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955CC1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испытательные лаборатории (центры)</w:t>
            </w:r>
          </w:p>
        </w:tc>
        <w:tc>
          <w:tcPr>
            <w:tcW w:w="3697" w:type="dxa"/>
          </w:tcPr>
          <w:p w:rsidR="007003FF" w:rsidRPr="00921301" w:rsidRDefault="00A11990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955CC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4700B7" w:rsidRPr="00921301" w:rsidTr="00BC5426">
        <w:tc>
          <w:tcPr>
            <w:tcW w:w="817" w:type="dxa"/>
          </w:tcPr>
          <w:p w:rsidR="004700B7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00B7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700B7" w:rsidRDefault="004700B7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игрушек»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008/2011),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23 сентября 2011 г. № 798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4700B7" w:rsidRPr="00921301" w:rsidRDefault="004700B7" w:rsidP="00C1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6C1" w:rsidRPr="00921301">
              <w:rPr>
                <w:rFonts w:ascii="Times New Roman" w:hAnsi="Times New Roman" w:cs="Times New Roman"/>
                <w:sz w:val="24"/>
                <w:szCs w:val="24"/>
              </w:rPr>
              <w:t>ккредитованные и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4700B7" w:rsidRPr="00921301" w:rsidRDefault="00A11990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700B7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003FF" w:rsidRPr="00921301" w:rsidTr="00BC5426">
        <w:tc>
          <w:tcPr>
            <w:tcW w:w="817" w:type="dxa"/>
          </w:tcPr>
          <w:p w:rsidR="007003FF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4D8B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003FF" w:rsidRDefault="005E4D8B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машин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оборудования»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010/2011), утвержденный Решением Комиссии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823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003FF" w:rsidRPr="00921301" w:rsidRDefault="005E4D8B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7003FF" w:rsidRPr="00921301" w:rsidRDefault="00A11990" w:rsidP="00A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5E4D8B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8, 9, 11</w:t>
            </w:r>
          </w:p>
        </w:tc>
      </w:tr>
      <w:tr w:rsidR="001C2D02" w:rsidRPr="00921301" w:rsidTr="00BC5426">
        <w:tc>
          <w:tcPr>
            <w:tcW w:w="817" w:type="dxa"/>
          </w:tcPr>
          <w:p w:rsidR="001C2D02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2D02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64ED8" w:rsidRDefault="001C2D02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лифтов»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011/2011),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824</w:t>
            </w:r>
          </w:p>
          <w:p w:rsidR="00C33377" w:rsidRPr="00921301" w:rsidRDefault="00C33377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1C2D02" w:rsidRPr="00921301" w:rsidRDefault="00720534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Аккредитованные испытательные лаборатории (центры)</w:t>
            </w:r>
          </w:p>
        </w:tc>
        <w:tc>
          <w:tcPr>
            <w:tcW w:w="3697" w:type="dxa"/>
          </w:tcPr>
          <w:p w:rsidR="001C2D02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1C2D02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20534" w:rsidRPr="00921301" w:rsidTr="00BC5426">
        <w:tc>
          <w:tcPr>
            <w:tcW w:w="817" w:type="dxa"/>
          </w:tcPr>
          <w:p w:rsidR="00720534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20534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20534" w:rsidRDefault="00720534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оборудования для работы во взрывоопасных средах»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825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20534" w:rsidRPr="00921301" w:rsidRDefault="00720534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720534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2053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C11879" w:rsidRPr="00921301" w:rsidTr="00BC5426">
        <w:tc>
          <w:tcPr>
            <w:tcW w:w="817" w:type="dxa"/>
          </w:tcPr>
          <w:p w:rsidR="00C11879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1879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11879" w:rsidRDefault="00C11879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требованиях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к автомобильному и авиационному бензину, дизельному и судовому топливу, топливу для реактивных двигателей и мазуту»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013/2011),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826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C11879" w:rsidRPr="00921301" w:rsidRDefault="00C11879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C11879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C1187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6, приложение № 8</w:t>
            </w:r>
          </w:p>
        </w:tc>
      </w:tr>
      <w:tr w:rsidR="00515075" w:rsidRPr="00921301" w:rsidTr="00BC5426">
        <w:tc>
          <w:tcPr>
            <w:tcW w:w="817" w:type="dxa"/>
          </w:tcPr>
          <w:p w:rsidR="00515075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5075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075" w:rsidRDefault="00515075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автомобильных дорог»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014/2011),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18 октября 2011 г. № 827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515075" w:rsidRPr="00921301" w:rsidRDefault="002F302A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515075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515075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9900A7" w:rsidRPr="00921301" w:rsidTr="00BC5426">
        <w:tc>
          <w:tcPr>
            <w:tcW w:w="817" w:type="dxa"/>
          </w:tcPr>
          <w:p w:rsidR="009900A7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00A7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900A7" w:rsidRDefault="009900A7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зерна»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015/2011), утвержденный</w:t>
            </w:r>
            <w:r w:rsidRPr="00921301">
              <w:rPr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874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9900A7" w:rsidRPr="00921301" w:rsidRDefault="009900A7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9900A7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9900A7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9900A7" w:rsidRPr="00921301" w:rsidTr="00BC5426">
        <w:tc>
          <w:tcPr>
            <w:tcW w:w="817" w:type="dxa"/>
          </w:tcPr>
          <w:p w:rsidR="009900A7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00A7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900A7" w:rsidRDefault="009900A7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Таможенного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аппаратов, работающих на газообразном топливе»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016/2011),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875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9900A7" w:rsidRPr="00921301" w:rsidRDefault="003F30EF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Аккредитованные испытательные лаборатории (центры),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9900A7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="009900A7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FB57CC" w:rsidRPr="00921301" w:rsidTr="00BC5426">
        <w:tc>
          <w:tcPr>
            <w:tcW w:w="817" w:type="dxa"/>
          </w:tcPr>
          <w:p w:rsidR="00FB57CC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B57CC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57CC" w:rsidRDefault="00FB57CC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продукции легкой промышленности»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017/2011),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876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FB57CC" w:rsidRPr="00921301" w:rsidRDefault="00FB57CC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FB57CC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FB57CC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91605A" w:rsidRPr="00921301" w:rsidTr="00BC5426">
        <w:tc>
          <w:tcPr>
            <w:tcW w:w="817" w:type="dxa"/>
          </w:tcPr>
          <w:p w:rsidR="0091605A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605A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1605A" w:rsidRDefault="0091605A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колесных транспортных средств»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018/2011),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877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91605A" w:rsidRPr="00921301" w:rsidRDefault="008100C4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Испытательные лаборатории (центры), включенные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91605A" w:rsidRPr="00921301" w:rsidRDefault="0091605A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21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8100C4" w:rsidRPr="00921301" w:rsidTr="00BC5426">
        <w:tc>
          <w:tcPr>
            <w:tcW w:w="817" w:type="dxa"/>
          </w:tcPr>
          <w:p w:rsidR="008100C4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00C4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100C4" w:rsidRDefault="008100C4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средств индивидуальной защиты»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019/2011), утвержденный Решением Комиссии Таможенного 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878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8100C4" w:rsidRPr="00921301" w:rsidRDefault="0059301E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8100C4" w:rsidRPr="00921301" w:rsidRDefault="008100C4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</w:tr>
      <w:tr w:rsidR="0059301E" w:rsidRPr="00921301" w:rsidTr="00BC5426">
        <w:tc>
          <w:tcPr>
            <w:tcW w:w="817" w:type="dxa"/>
          </w:tcPr>
          <w:p w:rsidR="0059301E" w:rsidRPr="00921301" w:rsidRDefault="006B0A5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301E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3B2F" w:rsidRDefault="0059301E" w:rsidP="00A6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«Электромагнитная совместимость технических средств»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020/2011), утвержденный Решением Комиссии Таможенного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9 декабря 2011 г. № 879</w:t>
            </w:r>
          </w:p>
          <w:p w:rsidR="00B831B1" w:rsidRPr="00921301" w:rsidRDefault="00B831B1" w:rsidP="00A6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59301E" w:rsidRPr="00921301" w:rsidRDefault="0059301E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59301E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59301E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147ED" w:rsidRPr="00921301" w:rsidTr="00BC5426">
        <w:tc>
          <w:tcPr>
            <w:tcW w:w="817" w:type="dxa"/>
          </w:tcPr>
          <w:p w:rsidR="007147ED" w:rsidRPr="00921301" w:rsidRDefault="00115794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147ED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147ED" w:rsidRDefault="007147ED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мебельной продукции»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025/2012), принятый Решением Совета Евразийской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15 июня 2012 г. № 32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147ED" w:rsidRPr="00921301" w:rsidRDefault="007147ED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7147ED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147ED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27E89" w:rsidRPr="00921301" w:rsidTr="00BC5426">
        <w:tc>
          <w:tcPr>
            <w:tcW w:w="817" w:type="dxa"/>
          </w:tcPr>
          <w:p w:rsidR="00727E89" w:rsidRPr="00921301" w:rsidRDefault="00115794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7E89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27E89" w:rsidRDefault="00727E89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маломерных суд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>ов» (</w:t>
            </w:r>
            <w:proofErr w:type="gramStart"/>
            <w:r w:rsidR="008C3B2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ТС 026/2012), принятый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Решением Совета Евразийской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15 июня 2012 г. № 33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27E89" w:rsidRPr="00921301" w:rsidRDefault="00727E89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727E89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27E8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75039" w:rsidRPr="00921301" w:rsidTr="00BC5426">
        <w:tc>
          <w:tcPr>
            <w:tcW w:w="817" w:type="dxa"/>
          </w:tcPr>
          <w:p w:rsidR="00775039" w:rsidRPr="00921301" w:rsidRDefault="00115794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5039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75039" w:rsidRDefault="00775039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взрывчатых веществ и изделий на их основе»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028/2012), принятый Решением Совета Евразийской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20 июля 2012 г. № 57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775039" w:rsidRPr="00921301" w:rsidRDefault="00444822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775039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7503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9C4432" w:rsidRPr="00921301" w:rsidTr="00BC5426">
        <w:tc>
          <w:tcPr>
            <w:tcW w:w="817" w:type="dxa"/>
          </w:tcPr>
          <w:p w:rsidR="009C4432" w:rsidRPr="00921301" w:rsidRDefault="00115794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4432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4432" w:rsidRDefault="009C4432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требованиях к смазочным материалам, маслам и специальным жидкостям»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030/2012), принятый Решением Совета Евразийской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20 июля 2012 г. № 59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9C4432" w:rsidRPr="00921301" w:rsidRDefault="009C4432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9C4432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9C4432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9F372F" w:rsidRPr="00921301" w:rsidTr="00BC5426">
        <w:tc>
          <w:tcPr>
            <w:tcW w:w="817" w:type="dxa"/>
          </w:tcPr>
          <w:p w:rsidR="009F372F" w:rsidRPr="00921301" w:rsidRDefault="00115794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72F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F372F" w:rsidRDefault="009F37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Таможенного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сельскохозяйственных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лесохозяйственных тракторов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прицепов к ним» 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031/2012), принятый</w:t>
            </w:r>
            <w:r w:rsidRPr="00921301">
              <w:rPr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Решением Совета Евразийской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экономической комиссии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20 июля 2012 г. № 60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9F372F" w:rsidRPr="00921301" w:rsidRDefault="00673A22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Аккредитованные испытательные лаборатории (центры),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9F372F" w:rsidRPr="00921301" w:rsidRDefault="00A11990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="009F372F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C432E5" w:rsidRPr="00921301" w:rsidTr="00BC5426">
        <w:tc>
          <w:tcPr>
            <w:tcW w:w="817" w:type="dxa"/>
          </w:tcPr>
          <w:p w:rsidR="00C432E5" w:rsidRPr="00921301" w:rsidRDefault="00115794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432E5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432E5" w:rsidRDefault="00C432E5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оборудования, работающего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под избыточным давлением»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032/2013), принятый Решением Совета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Евразийской экономической комиссии от 2 июля 2013 г. № 41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C432E5" w:rsidRPr="00921301" w:rsidRDefault="00C432E5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C432E5" w:rsidRPr="00921301" w:rsidRDefault="00C432E5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21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D17EBF" w:rsidRPr="00921301" w:rsidTr="00BC5426">
        <w:tc>
          <w:tcPr>
            <w:tcW w:w="817" w:type="dxa"/>
          </w:tcPr>
          <w:p w:rsidR="00D17EBF" w:rsidRPr="00921301" w:rsidRDefault="00115794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17EBF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17EBF" w:rsidRDefault="00D17EB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</w:t>
            </w:r>
            <w:r w:rsidR="008C3B2F"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«Технический регламент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на табачную продукцию»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ТС 035/2014), принятый Решением Совета Евразийской экономической комиссии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12 ноября 2014 г. № 107</w:t>
            </w:r>
          </w:p>
          <w:p w:rsidR="008C3B2F" w:rsidRPr="00921301" w:rsidRDefault="008C3B2F" w:rsidP="008C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D17EBF" w:rsidRPr="00921301" w:rsidRDefault="00D17EBF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испытательные лаборатории (центры), включенные в Единый реестр органов по сертификации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испытательных лабораторий (центров) </w:t>
            </w:r>
            <w:r w:rsidR="005D5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Таможенного союза</w:t>
            </w:r>
          </w:p>
        </w:tc>
        <w:tc>
          <w:tcPr>
            <w:tcW w:w="3697" w:type="dxa"/>
          </w:tcPr>
          <w:p w:rsidR="00D17EBF" w:rsidRPr="00921301" w:rsidRDefault="00D17EBF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Раздел IX</w:t>
            </w:r>
          </w:p>
        </w:tc>
      </w:tr>
    </w:tbl>
    <w:p w:rsidR="006F5211" w:rsidRDefault="006F5211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ED8" w:rsidRDefault="00A64ED8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ED8" w:rsidRDefault="00A64ED8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ED8" w:rsidRDefault="00A64ED8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ED8" w:rsidRDefault="00A64ED8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ED8" w:rsidRDefault="00A64ED8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9DE" w:rsidRDefault="00E959DE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Федеральные законы</w:t>
      </w:r>
    </w:p>
    <w:p w:rsidR="001A18E7" w:rsidRDefault="001A18E7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6161"/>
        <w:gridCol w:w="3697"/>
      </w:tblGrid>
      <w:tr w:rsidR="001A18E7" w:rsidRPr="00921301" w:rsidTr="00CC3B40">
        <w:tc>
          <w:tcPr>
            <w:tcW w:w="817" w:type="dxa"/>
            <w:vAlign w:val="center"/>
          </w:tcPr>
          <w:p w:rsidR="001A18E7" w:rsidRPr="00921301" w:rsidRDefault="001A18E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:rsidR="001A18E7" w:rsidRPr="00921301" w:rsidRDefault="001A18E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6161" w:type="dxa"/>
            <w:vAlign w:val="center"/>
          </w:tcPr>
          <w:p w:rsidR="001A18E7" w:rsidRPr="00921301" w:rsidRDefault="001A18E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3697" w:type="dxa"/>
            <w:vAlign w:val="center"/>
          </w:tcPr>
          <w:p w:rsidR="001A18E7" w:rsidRPr="00921301" w:rsidRDefault="001A18E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контролю*</w:t>
            </w:r>
          </w:p>
        </w:tc>
      </w:tr>
      <w:tr w:rsidR="00126AD1" w:rsidRPr="00921301" w:rsidTr="00BC5426">
        <w:tc>
          <w:tcPr>
            <w:tcW w:w="817" w:type="dxa"/>
          </w:tcPr>
          <w:p w:rsidR="00126AD1" w:rsidRPr="00921301" w:rsidRDefault="00830944" w:rsidP="0083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26AD1" w:rsidRPr="00921301" w:rsidRDefault="00126AD1" w:rsidP="0098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</w:p>
        </w:tc>
        <w:tc>
          <w:tcPr>
            <w:tcW w:w="6161" w:type="dxa"/>
          </w:tcPr>
          <w:p w:rsidR="00646248" w:rsidRPr="00921301" w:rsidRDefault="00646248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r w:rsidR="003404CB"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аккредитованные на право проведения негосударственной экспертизы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</w:t>
            </w:r>
            <w:r w:rsidR="003404CB" w:rsidRPr="00921301">
              <w:rPr>
                <w:rFonts w:ascii="Times New Roman" w:hAnsi="Times New Roman" w:cs="Times New Roman"/>
                <w:sz w:val="24"/>
                <w:szCs w:val="24"/>
              </w:rPr>
              <w:t>нтации и (или) негосударственной экспертизы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инженерных изысканий</w:t>
            </w:r>
          </w:p>
          <w:p w:rsidR="00126AD1" w:rsidRPr="00921301" w:rsidRDefault="00126AD1" w:rsidP="009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26AD1" w:rsidRPr="00921301" w:rsidRDefault="00980497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3404CB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942DD4" w:rsidRPr="009213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1A18E7" w:rsidRPr="00921301" w:rsidTr="00BC5426">
        <w:tc>
          <w:tcPr>
            <w:tcW w:w="817" w:type="dxa"/>
          </w:tcPr>
          <w:p w:rsidR="001A18E7" w:rsidRPr="00921301" w:rsidRDefault="007D167C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A18E7" w:rsidRPr="00921301" w:rsidRDefault="00557E22" w:rsidP="0098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980497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 412-ФЗ «Об аккредитации в национальной системе аккредитации»</w:t>
            </w:r>
          </w:p>
        </w:tc>
        <w:tc>
          <w:tcPr>
            <w:tcW w:w="6161" w:type="dxa"/>
          </w:tcPr>
          <w:p w:rsidR="009A455A" w:rsidRPr="00921301" w:rsidRDefault="009A455A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выполняющие работы по оценке соответствия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работ, выполняемых органами государственной власти по оценке соответствия, работ, выполняемых органами по сертификации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испытательными лабораториями (центрами)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подтверждению соответствия морских судов и речных судов (за исключением маломерных судов), авиационной техники, объектов гражданской авиации);</w:t>
            </w:r>
          </w:p>
          <w:p w:rsidR="009A455A" w:rsidRPr="00921301" w:rsidRDefault="009A455A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, индивидуальны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, привлекаемы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уполномоченными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государственного контроля (надзора), органами муниципального контроля, к проведению мероприятий по контролю;</w:t>
            </w:r>
          </w:p>
          <w:p w:rsidR="009A455A" w:rsidRPr="00921301" w:rsidRDefault="009A455A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, экспертны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, привлекаемы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федеральными органами исполнительной власти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 осуществлении отдельных полномочий, в частности:</w:t>
            </w:r>
          </w:p>
          <w:p w:rsidR="009A455A" w:rsidRPr="00921301" w:rsidRDefault="009A455A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а) юридически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, индивидуальны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, выполняющи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(или) оказывающих услуги по обеспечению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единства измерений;</w:t>
            </w:r>
          </w:p>
          <w:p w:rsidR="009A455A" w:rsidRPr="00921301" w:rsidRDefault="009A455A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юридически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, индивидуальны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от 30 марта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  <w:t>1999 г.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№ 52-ФЗ «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 санитарно-эпидемиоло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гическом благополучии населения»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, Федеральным законом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  <w:t>от 17 декабря 1997 г.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№ 149-ФЗ «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 семеноводстве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, Градостроительным кодексом Российской Федерации.</w:t>
            </w:r>
          </w:p>
          <w:p w:rsidR="001A18E7" w:rsidRDefault="00980497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A455A" w:rsidRPr="00921301">
              <w:rPr>
                <w:rFonts w:ascii="Times New Roman" w:hAnsi="Times New Roman" w:cs="Times New Roman"/>
                <w:sz w:val="24"/>
                <w:szCs w:val="24"/>
              </w:rPr>
              <w:t>ридически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455A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455A" w:rsidRPr="00921301">
              <w:rPr>
                <w:rFonts w:ascii="Times New Roman" w:hAnsi="Times New Roman" w:cs="Times New Roman"/>
                <w:sz w:val="24"/>
                <w:szCs w:val="24"/>
              </w:rPr>
              <w:t>, индивидуальны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455A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455A" w:rsidRPr="00921301">
              <w:rPr>
                <w:rFonts w:ascii="Times New Roman" w:hAnsi="Times New Roman" w:cs="Times New Roman"/>
                <w:sz w:val="24"/>
                <w:szCs w:val="24"/>
              </w:rPr>
              <w:t>, выполняющи</w:t>
            </w:r>
            <w:r w:rsidR="0016365D" w:rsidRPr="00921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455A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оценке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55A" w:rsidRPr="00921301">
              <w:rPr>
                <w:rFonts w:ascii="Times New Roman" w:hAnsi="Times New Roman" w:cs="Times New Roman"/>
                <w:sz w:val="24"/>
                <w:szCs w:val="24"/>
              </w:rPr>
              <w:t>и обеспечению единства измерений в отношении исполнения на добровольной основе требований, иссл</w:t>
            </w:r>
            <w:r w:rsidR="00374D25" w:rsidRPr="00921301">
              <w:rPr>
                <w:rFonts w:ascii="Times New Roman" w:hAnsi="Times New Roman" w:cs="Times New Roman"/>
                <w:sz w:val="24"/>
                <w:szCs w:val="24"/>
              </w:rPr>
              <w:t>едования, испытания и измерения</w:t>
            </w:r>
          </w:p>
          <w:p w:rsidR="00980497" w:rsidRPr="00921301" w:rsidRDefault="00980497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A18E7" w:rsidRPr="00921301" w:rsidRDefault="001A18E7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E7" w:rsidRPr="00921301" w:rsidTr="00BC5426">
        <w:tc>
          <w:tcPr>
            <w:tcW w:w="817" w:type="dxa"/>
          </w:tcPr>
          <w:p w:rsidR="001A18E7" w:rsidRPr="00921301" w:rsidRDefault="00830944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96B67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A18E7" w:rsidRDefault="00E96B67" w:rsidP="00E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№ 123-ФЗ «Технический регламент о требованиях пожарной безопасности»</w:t>
            </w:r>
          </w:p>
          <w:p w:rsidR="00980497" w:rsidRPr="00921301" w:rsidRDefault="00980497" w:rsidP="00E9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1A18E7" w:rsidRPr="00921301" w:rsidRDefault="0068634C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Органы по сертификации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испытательные лаборатории (центры)</w:t>
            </w:r>
          </w:p>
        </w:tc>
        <w:tc>
          <w:tcPr>
            <w:tcW w:w="3697" w:type="dxa"/>
          </w:tcPr>
          <w:p w:rsidR="001A18E7" w:rsidRPr="00921301" w:rsidRDefault="001A18E7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BEB" w:rsidRPr="00921301" w:rsidTr="00BC5426">
        <w:tc>
          <w:tcPr>
            <w:tcW w:w="817" w:type="dxa"/>
          </w:tcPr>
          <w:p w:rsidR="00FA2BEB" w:rsidRPr="00921301" w:rsidRDefault="00FA2BEB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A2BEB" w:rsidRDefault="00B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 декабря </w:t>
            </w:r>
            <w:r w:rsidR="00FA2BEB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A2BEB" w:rsidRPr="00921301">
              <w:rPr>
                <w:rFonts w:ascii="Times New Roman" w:hAnsi="Times New Roman" w:cs="Times New Roman"/>
                <w:sz w:val="24"/>
                <w:szCs w:val="24"/>
              </w:rPr>
              <w:t>№ 184-ФЗ «О техническом регулировании»</w:t>
            </w:r>
          </w:p>
          <w:p w:rsidR="00980497" w:rsidRPr="00921301" w:rsidRDefault="0098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FA2BEB" w:rsidRPr="00921301" w:rsidRDefault="00FA2BEB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A2BEB" w:rsidRPr="00921301" w:rsidRDefault="00980497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FA2BEB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2608E1" w:rsidRPr="00921301" w:rsidTr="00BC5426">
        <w:tc>
          <w:tcPr>
            <w:tcW w:w="817" w:type="dxa"/>
          </w:tcPr>
          <w:p w:rsidR="002608E1" w:rsidRPr="00921301" w:rsidRDefault="00FA2BEB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8E1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608E1" w:rsidRPr="00921301" w:rsidRDefault="0026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закон от 26 июня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 102-ФЗ «Об обеспечении единства измерений»</w:t>
            </w:r>
          </w:p>
        </w:tc>
        <w:tc>
          <w:tcPr>
            <w:tcW w:w="6161" w:type="dxa"/>
          </w:tcPr>
          <w:p w:rsidR="002608E1" w:rsidRPr="00921301" w:rsidRDefault="002608E1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t xml:space="preserve">идические лица, индивидуальные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предприниматели, выполняющие работы и (или) оказывающих услуги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обеспечению единства измерений</w:t>
            </w:r>
          </w:p>
          <w:p w:rsidR="002608E1" w:rsidRPr="00921301" w:rsidRDefault="002608E1" w:rsidP="009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608E1" w:rsidRPr="00921301" w:rsidRDefault="002608E1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C8" w:rsidRPr="00921301" w:rsidTr="00BC5426">
        <w:tc>
          <w:tcPr>
            <w:tcW w:w="817" w:type="dxa"/>
          </w:tcPr>
          <w:p w:rsidR="006E38C8" w:rsidRPr="00921301" w:rsidRDefault="006E38C8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6E38C8" w:rsidRDefault="006E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 января 2003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№ 17-ФЗ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«О железнодорожном транспорте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  <w:p w:rsidR="00B831B1" w:rsidRPr="00921301" w:rsidRDefault="00B8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6E38C8" w:rsidRPr="00921301" w:rsidRDefault="006E38C8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t xml:space="preserve">идические лица, индивидуальные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предприниматели, выполняющие работы и (или) оказывающих услуги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обеспечению единства измерений</w:t>
            </w:r>
          </w:p>
          <w:p w:rsidR="006E38C8" w:rsidRPr="00921301" w:rsidRDefault="006E38C8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8C8" w:rsidRPr="00921301" w:rsidRDefault="006E38C8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C8" w:rsidRPr="00921301" w:rsidTr="00BC5426">
        <w:tc>
          <w:tcPr>
            <w:tcW w:w="817" w:type="dxa"/>
          </w:tcPr>
          <w:p w:rsidR="006E38C8" w:rsidRPr="00921301" w:rsidRDefault="006E38C8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6E38C8" w:rsidRPr="00921301" w:rsidRDefault="006E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19 июля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1998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№ 113-ФЗ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«О гидрометеорологической службе»</w:t>
            </w:r>
          </w:p>
        </w:tc>
        <w:tc>
          <w:tcPr>
            <w:tcW w:w="6161" w:type="dxa"/>
          </w:tcPr>
          <w:p w:rsidR="006E38C8" w:rsidRPr="00921301" w:rsidRDefault="006E38C8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t xml:space="preserve">идические лица, индивидуальные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предприниматели, выполняющие работы и (или) оказывающих услуги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обеспечению единства измерений</w:t>
            </w:r>
          </w:p>
          <w:p w:rsidR="006E38C8" w:rsidRPr="00921301" w:rsidRDefault="006E38C8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8C8" w:rsidRPr="00921301" w:rsidRDefault="006E38C8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C8" w:rsidRPr="00921301" w:rsidTr="00BC5426">
        <w:tc>
          <w:tcPr>
            <w:tcW w:w="817" w:type="dxa"/>
          </w:tcPr>
          <w:p w:rsidR="006E38C8" w:rsidRPr="00921301" w:rsidRDefault="006E38C8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6E38C8" w:rsidRDefault="00B8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 декабря 2015 г. № 431-ФЗ «О геодезии, картографии и пространственных данных и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31B1">
              <w:rPr>
                <w:rFonts w:ascii="Times New Roman" w:hAnsi="Times New Roman" w:cs="Times New Roman"/>
                <w:sz w:val="24"/>
                <w:szCs w:val="24"/>
              </w:rPr>
              <w:t>в отдельные законодательные акты Российской Федерации»</w:t>
            </w:r>
          </w:p>
          <w:p w:rsidR="00B831B1" w:rsidRPr="00921301" w:rsidRDefault="00B8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</w:tcPr>
          <w:p w:rsidR="00624AD4" w:rsidRPr="00921301" w:rsidRDefault="00624AD4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t xml:space="preserve">идические лица, индивидуальные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предприниматели, выполняющие работы и (или) оказывающих услуги </w:t>
            </w:r>
            <w:r w:rsidR="00980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обеспечению единства измерений</w:t>
            </w:r>
          </w:p>
          <w:p w:rsidR="006E38C8" w:rsidRPr="00921301" w:rsidRDefault="006E38C8" w:rsidP="0098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8C8" w:rsidRPr="00921301" w:rsidRDefault="006E38C8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8E7" w:rsidRDefault="001A18E7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8E7" w:rsidRPr="001A18E7" w:rsidRDefault="001A18E7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Указы Президента Российской Федерации, </w:t>
      </w:r>
      <w:r w:rsidR="00EC0A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постановления и распоряжения Правительства Российской Федерации</w:t>
      </w:r>
    </w:p>
    <w:p w:rsidR="001A18E7" w:rsidRDefault="001A18E7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4207"/>
        <w:gridCol w:w="2958"/>
      </w:tblGrid>
      <w:tr w:rsidR="009B5CF6" w:rsidRPr="00921301" w:rsidTr="00CC3B40">
        <w:tc>
          <w:tcPr>
            <w:tcW w:w="817" w:type="dxa"/>
            <w:vAlign w:val="center"/>
          </w:tcPr>
          <w:p w:rsidR="009B5CF6" w:rsidRPr="00921301" w:rsidRDefault="009B5CF6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9B5CF6" w:rsidRPr="00921301" w:rsidRDefault="009B5CF6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118" w:type="dxa"/>
            <w:vAlign w:val="center"/>
          </w:tcPr>
          <w:p w:rsidR="009B5CF6" w:rsidRPr="00921301" w:rsidRDefault="009B5CF6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207" w:type="dxa"/>
            <w:vAlign w:val="center"/>
          </w:tcPr>
          <w:p w:rsidR="009B5CF6" w:rsidRPr="00921301" w:rsidRDefault="009B5CF6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58" w:type="dxa"/>
            <w:vAlign w:val="center"/>
          </w:tcPr>
          <w:p w:rsidR="009B5CF6" w:rsidRPr="00921301" w:rsidRDefault="009B5CF6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контролю*</w:t>
            </w:r>
          </w:p>
        </w:tc>
      </w:tr>
      <w:tr w:rsidR="009B5CF6" w:rsidRPr="00921301" w:rsidTr="009B5CF6">
        <w:tc>
          <w:tcPr>
            <w:tcW w:w="817" w:type="dxa"/>
          </w:tcPr>
          <w:p w:rsidR="009B5CF6" w:rsidRPr="00921301" w:rsidRDefault="00812FD1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B5CF6" w:rsidRPr="00921301" w:rsidRDefault="005F2C8A" w:rsidP="0070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формирования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ведения реестра аккредитованных лиц, реестра</w:t>
            </w:r>
            <w:r w:rsidR="00812FD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экспертов по аккредитации, реестра технических экспертов,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реестра экспертных организаций и предоставления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из указанных реестров</w:t>
            </w:r>
          </w:p>
        </w:tc>
        <w:tc>
          <w:tcPr>
            <w:tcW w:w="3118" w:type="dxa"/>
          </w:tcPr>
          <w:p w:rsidR="009B5CF6" w:rsidRPr="00921301" w:rsidRDefault="00812FD1" w:rsidP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 июля 2014 г. № 604</w:t>
            </w:r>
          </w:p>
        </w:tc>
        <w:tc>
          <w:tcPr>
            <w:tcW w:w="4207" w:type="dxa"/>
          </w:tcPr>
          <w:p w:rsidR="00226F11" w:rsidRPr="00921301" w:rsidRDefault="00BE197E" w:rsidP="003C4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Аккредитованное лицо –</w:t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юридическое лицо независимо от организационно-правовой формы или индивидуальный предприниматель, получившие аккредитацию в порядке, установленном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28 декабря 2013 г. № 412-ФЗ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«Об аккредитации в национальной системе аккредитации»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F11" w:rsidRPr="00921301" w:rsidRDefault="00BE197E" w:rsidP="003C4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экспертная организация –</w:t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юридическое лицо, выполняющее функции по организации оказания заявителю, аккредитованному лицу </w:t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услуг, необходимых и обязательных для предоставления государственных услуг в соответствии с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28 декабря 2013 г.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№ 412-ФЗ «Об аккредитации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в национальной системе аккредитации»</w:t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, и включенное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>в реестр экспертных организаций;</w:t>
            </w:r>
          </w:p>
          <w:p w:rsidR="00226F11" w:rsidRPr="00921301" w:rsidRDefault="003C47E5" w:rsidP="003C4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по аккредитации –</w:t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лицо, аттестованное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порядке национальным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 аккредитации, привлекаемое указанным органом для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>и проведения экспертизы соответствия заявителя, аккредитованного лица критериям аккредитации в определенной области аккредитации и включенное в реестр экспертов по аккредитации;</w:t>
            </w:r>
          </w:p>
          <w:p w:rsidR="00226F11" w:rsidRPr="00921301" w:rsidRDefault="003C47E5" w:rsidP="003C4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эксперт –</w:t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лицо, которое обладает специальными знаниями в определенной области аккредитации, соответствует установленным федеральным органом исполнительной власти, осуществляющим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 выработке государственной политики и нормативно-правовому регулированию в области аккредитации, требованиям, привлекается национальным органом по аккредитации для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6F11"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экспертизе соответствия заявителя, аккредитованного лица критериям аккредитации в определенной области аккредитации и включено</w:t>
            </w:r>
            <w:r w:rsidR="00BE197E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технических экспертов</w:t>
            </w:r>
            <w:proofErr w:type="gramEnd"/>
          </w:p>
          <w:p w:rsidR="009B5CF6" w:rsidRPr="00921301" w:rsidRDefault="009B5CF6" w:rsidP="003C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5CF6" w:rsidRPr="00921301" w:rsidRDefault="009B5CF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F6" w:rsidRPr="00921301" w:rsidTr="009B5CF6">
        <w:tc>
          <w:tcPr>
            <w:tcW w:w="817" w:type="dxa"/>
          </w:tcPr>
          <w:p w:rsidR="009B5CF6" w:rsidRPr="00921301" w:rsidRDefault="00812FD1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</w:tcPr>
          <w:p w:rsidR="009B5CF6" w:rsidRDefault="00812FD1" w:rsidP="008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формировании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ведении единого реестра сертификатов соответствия, предоставлении содержащихся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указанном реестре сведений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об оплате за предоставление таких сведений</w:t>
            </w:r>
          </w:p>
          <w:p w:rsidR="007011E3" w:rsidRPr="00921301" w:rsidRDefault="007011E3" w:rsidP="0081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5CF6" w:rsidRPr="00921301" w:rsidRDefault="00812FD1" w:rsidP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="00B44D08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 201</w:t>
            </w:r>
          </w:p>
        </w:tc>
        <w:tc>
          <w:tcPr>
            <w:tcW w:w="4207" w:type="dxa"/>
          </w:tcPr>
          <w:p w:rsidR="009B5CF6" w:rsidRPr="00921301" w:rsidRDefault="00B44D08" w:rsidP="003C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</w:t>
            </w:r>
          </w:p>
        </w:tc>
        <w:tc>
          <w:tcPr>
            <w:tcW w:w="2958" w:type="dxa"/>
          </w:tcPr>
          <w:p w:rsidR="009B5CF6" w:rsidRPr="00921301" w:rsidRDefault="009B5CF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F6" w:rsidRPr="00921301" w:rsidTr="009B5CF6">
        <w:tc>
          <w:tcPr>
            <w:tcW w:w="817" w:type="dxa"/>
          </w:tcPr>
          <w:p w:rsidR="00542CF6" w:rsidRPr="00921301" w:rsidRDefault="00542CF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542CF6" w:rsidRPr="00921301" w:rsidRDefault="00896929" w:rsidP="008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 единицах величин, допускаемых к применению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3118" w:type="dxa"/>
          </w:tcPr>
          <w:p w:rsidR="00542CF6" w:rsidRPr="00921301" w:rsidRDefault="00896929" w:rsidP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31 октября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 879</w:t>
            </w:r>
          </w:p>
        </w:tc>
        <w:tc>
          <w:tcPr>
            <w:tcW w:w="4207" w:type="dxa"/>
          </w:tcPr>
          <w:p w:rsidR="00B44D08" w:rsidRPr="00921301" w:rsidRDefault="00B44D08" w:rsidP="003C47E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 предприниматели, выполняющие работы и (или) оказывающих услуги по обеспечению единства измерений</w:t>
            </w:r>
          </w:p>
          <w:p w:rsidR="00542CF6" w:rsidRPr="00921301" w:rsidRDefault="00542CF6" w:rsidP="003C47E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2CF6" w:rsidRPr="00921301" w:rsidRDefault="00542CF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F6" w:rsidRPr="00921301" w:rsidTr="009B5CF6">
        <w:tc>
          <w:tcPr>
            <w:tcW w:w="817" w:type="dxa"/>
          </w:tcPr>
          <w:p w:rsidR="00542CF6" w:rsidRPr="00921301" w:rsidRDefault="00542CF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542CF6" w:rsidRPr="00921301" w:rsidRDefault="008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Об эталонах единиц величин, используемых в сфере государственного регулирования обеспечения единства измерений</w:t>
            </w:r>
          </w:p>
        </w:tc>
        <w:tc>
          <w:tcPr>
            <w:tcW w:w="3118" w:type="dxa"/>
          </w:tcPr>
          <w:p w:rsidR="00542CF6" w:rsidRDefault="0089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23 сентября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 734</w:t>
            </w:r>
          </w:p>
          <w:p w:rsidR="007011E3" w:rsidRPr="00921301" w:rsidRDefault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B44D08" w:rsidRPr="00921301" w:rsidRDefault="00B44D08" w:rsidP="003C47E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CC3998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идические лица, индивидуальные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предприниматели, выполняющие работы и (или) оказывающих услуги по обеспечению единства измерений</w:t>
            </w:r>
          </w:p>
          <w:p w:rsidR="00542CF6" w:rsidRPr="00921301" w:rsidRDefault="00542CF6" w:rsidP="003C47E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2CF6" w:rsidRPr="00921301" w:rsidRDefault="00542CF6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C8" w:rsidRPr="00921301" w:rsidTr="009B5CF6">
        <w:tc>
          <w:tcPr>
            <w:tcW w:w="817" w:type="dxa"/>
          </w:tcPr>
          <w:p w:rsidR="006E38C8" w:rsidRPr="00921301" w:rsidRDefault="006E38C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E38C8" w:rsidRDefault="006E38C8" w:rsidP="008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обеспечения единства измерений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 осуществлении деятельности в области использования атомной энергии</w:t>
            </w:r>
          </w:p>
          <w:p w:rsidR="007011E3" w:rsidRPr="00921301" w:rsidRDefault="007011E3" w:rsidP="00896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8C8" w:rsidRPr="00921301" w:rsidRDefault="006E38C8" w:rsidP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 1488</w:t>
            </w:r>
          </w:p>
        </w:tc>
        <w:tc>
          <w:tcPr>
            <w:tcW w:w="4207" w:type="dxa"/>
          </w:tcPr>
          <w:p w:rsidR="00B44D08" w:rsidRPr="00921301" w:rsidRDefault="00B44D08" w:rsidP="003C47E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CC3998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идические лица, индивидуальные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предприниматели, выполняющие работы и (или) оказывающих услуги по обеспечению единства измерений</w:t>
            </w:r>
          </w:p>
          <w:p w:rsidR="006E38C8" w:rsidRPr="00921301" w:rsidRDefault="006E38C8" w:rsidP="003C47E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8C8" w:rsidRPr="00921301" w:rsidRDefault="006E38C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C8" w:rsidRPr="00921301" w:rsidTr="009B5CF6">
        <w:tc>
          <w:tcPr>
            <w:tcW w:w="817" w:type="dxa"/>
          </w:tcPr>
          <w:p w:rsidR="006E38C8" w:rsidRPr="00921301" w:rsidRDefault="006E38C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E38C8" w:rsidRDefault="006E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обеспечения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единства измерений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деятельности в области обороны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безопасности Российской Федерации</w:t>
            </w:r>
          </w:p>
          <w:p w:rsidR="007011E3" w:rsidRPr="00921301" w:rsidRDefault="0070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8C8" w:rsidRPr="00921301" w:rsidRDefault="006E38C8" w:rsidP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2009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 780</w:t>
            </w:r>
          </w:p>
        </w:tc>
        <w:tc>
          <w:tcPr>
            <w:tcW w:w="4207" w:type="dxa"/>
          </w:tcPr>
          <w:p w:rsidR="00B44D08" w:rsidRPr="00921301" w:rsidRDefault="00B44D08" w:rsidP="003C47E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="00CC3998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индивидуальные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предприниматели, выполняющие работы и (или) оказывающих услуги по обеспечению единства измерений</w:t>
            </w:r>
          </w:p>
          <w:p w:rsidR="006E38C8" w:rsidRPr="00921301" w:rsidRDefault="006E38C8" w:rsidP="003C47E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8C8" w:rsidRPr="00921301" w:rsidRDefault="006E38C8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A4" w:rsidRPr="00921301" w:rsidTr="009B5CF6">
        <w:tc>
          <w:tcPr>
            <w:tcW w:w="817" w:type="dxa"/>
          </w:tcPr>
          <w:p w:rsidR="00E32BA4" w:rsidRPr="00921301" w:rsidRDefault="006E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6461F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32BA4" w:rsidRPr="00921301" w:rsidRDefault="00E32BA4" w:rsidP="008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аккредитации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проведения негосударственной экспертизы проектной документации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(или) результат</w:t>
            </w:r>
            <w:r w:rsidR="003404CB" w:rsidRPr="00921301">
              <w:rPr>
                <w:rFonts w:ascii="Times New Roman" w:hAnsi="Times New Roman" w:cs="Times New Roman"/>
                <w:sz w:val="24"/>
                <w:szCs w:val="24"/>
              </w:rPr>
              <w:t>ов инженерных изысканий</w:t>
            </w:r>
          </w:p>
        </w:tc>
        <w:tc>
          <w:tcPr>
            <w:tcW w:w="3118" w:type="dxa"/>
          </w:tcPr>
          <w:p w:rsidR="00E32BA4" w:rsidRPr="00921301" w:rsidRDefault="00D634F4" w:rsidP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2BA4" w:rsidRPr="0092130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29 декабря 2008 г.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1070</w:t>
            </w:r>
          </w:p>
        </w:tc>
        <w:tc>
          <w:tcPr>
            <w:tcW w:w="4207" w:type="dxa"/>
          </w:tcPr>
          <w:p w:rsidR="007D167C" w:rsidRPr="00921301" w:rsidRDefault="007D167C" w:rsidP="003C47E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аккредитованные на право проведения негосударственной экспертизы проектной документации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(или) негосударственной экспертизы результатов инженерных изысканий</w:t>
            </w:r>
          </w:p>
          <w:p w:rsidR="00E32BA4" w:rsidRPr="00921301" w:rsidRDefault="00E32BA4" w:rsidP="003C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32BA4" w:rsidRPr="00921301" w:rsidRDefault="00E32BA4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A4" w:rsidRPr="00921301" w:rsidTr="009B5CF6">
        <w:tc>
          <w:tcPr>
            <w:tcW w:w="817" w:type="dxa"/>
          </w:tcPr>
          <w:p w:rsidR="00E32BA4" w:rsidRPr="00921301" w:rsidRDefault="006E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785E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32BA4" w:rsidRPr="00921301" w:rsidRDefault="00E32BA4" w:rsidP="008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негосударственной экспертизы проектной документации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(или) р</w:t>
            </w:r>
            <w:r w:rsidR="003404CB" w:rsidRPr="00921301">
              <w:rPr>
                <w:rFonts w:ascii="Times New Roman" w:hAnsi="Times New Roman" w:cs="Times New Roman"/>
                <w:sz w:val="24"/>
                <w:szCs w:val="24"/>
              </w:rPr>
              <w:t>езультатов инженерных изысканий</w:t>
            </w:r>
          </w:p>
        </w:tc>
        <w:tc>
          <w:tcPr>
            <w:tcW w:w="3118" w:type="dxa"/>
          </w:tcPr>
          <w:p w:rsidR="00E32BA4" w:rsidRPr="00921301" w:rsidRDefault="00D634F4" w:rsidP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2BA4" w:rsidRPr="0092130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>от 31 марта 2012 г. №</w:t>
            </w:r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</w:tc>
        <w:tc>
          <w:tcPr>
            <w:tcW w:w="4207" w:type="dxa"/>
          </w:tcPr>
          <w:p w:rsidR="007D167C" w:rsidRPr="00921301" w:rsidRDefault="007D167C" w:rsidP="003C47E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аккредитованные на право проведения негосударственной экспертизы проектной документации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(или) негосударственной экспертизы результатов инженерных изысканий</w:t>
            </w:r>
          </w:p>
          <w:p w:rsidR="00E32BA4" w:rsidRPr="00921301" w:rsidRDefault="00E32BA4" w:rsidP="003C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32BA4" w:rsidRPr="00921301" w:rsidRDefault="00E32BA4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A4" w:rsidRPr="00921301" w:rsidTr="009B5CF6">
        <w:tc>
          <w:tcPr>
            <w:tcW w:w="817" w:type="dxa"/>
          </w:tcPr>
          <w:p w:rsidR="00E32BA4" w:rsidRPr="00921301" w:rsidRDefault="006E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785E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32BA4" w:rsidRPr="00921301" w:rsidRDefault="00E32BA4" w:rsidP="008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аттестации на право подготовки заключений экспертизы проектной документации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(или) р</w:t>
            </w:r>
            <w:r w:rsidR="003404CB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езультатов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04CB" w:rsidRPr="00921301">
              <w:rPr>
                <w:rFonts w:ascii="Times New Roman" w:hAnsi="Times New Roman" w:cs="Times New Roman"/>
                <w:sz w:val="24"/>
                <w:szCs w:val="24"/>
              </w:rPr>
              <w:t>инженерных изысканий</w:t>
            </w:r>
          </w:p>
        </w:tc>
        <w:tc>
          <w:tcPr>
            <w:tcW w:w="3118" w:type="dxa"/>
          </w:tcPr>
          <w:p w:rsidR="00E32BA4" w:rsidRPr="00921301" w:rsidRDefault="00D634F4" w:rsidP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2BA4" w:rsidRPr="0092130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>от 31 марта 2012 г. №</w:t>
            </w:r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271</w:t>
            </w:r>
          </w:p>
        </w:tc>
        <w:tc>
          <w:tcPr>
            <w:tcW w:w="4207" w:type="dxa"/>
          </w:tcPr>
          <w:p w:rsidR="007D167C" w:rsidRPr="00921301" w:rsidRDefault="007D167C" w:rsidP="003C47E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аккредитованные на право проведения негосударственной экспертизы проектной документации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(или) негосударственной экспертизы результатов инженерных изысканий</w:t>
            </w:r>
          </w:p>
          <w:p w:rsidR="00E32BA4" w:rsidRPr="00921301" w:rsidRDefault="00E32BA4" w:rsidP="003C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32BA4" w:rsidRPr="00921301" w:rsidRDefault="00E32BA4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A4" w:rsidRPr="00921301" w:rsidTr="009B5CF6">
        <w:tc>
          <w:tcPr>
            <w:tcW w:w="817" w:type="dxa"/>
          </w:tcPr>
          <w:p w:rsidR="00E32BA4" w:rsidRPr="00921301" w:rsidRDefault="006E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785E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011E3" w:rsidRDefault="00E32BA4" w:rsidP="007C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ведения государственного реестра юридических лиц, аккредитованных на право проведения негосударственной экспертизы проектной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(или) негосударственной экспертизы р</w:t>
            </w:r>
            <w:r w:rsidR="003404CB" w:rsidRPr="00921301">
              <w:rPr>
                <w:rFonts w:ascii="Times New Roman" w:hAnsi="Times New Roman" w:cs="Times New Roman"/>
                <w:sz w:val="24"/>
                <w:szCs w:val="24"/>
              </w:rPr>
              <w:t>езультатов инженерных изысканий</w:t>
            </w:r>
          </w:p>
          <w:p w:rsidR="00B831B1" w:rsidRPr="00921301" w:rsidRDefault="00B831B1" w:rsidP="007C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2BA4" w:rsidRPr="00921301" w:rsidRDefault="00D634F4" w:rsidP="0070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2BA4" w:rsidRPr="0092130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="00701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5C9" w:rsidRPr="00921301">
              <w:rPr>
                <w:rFonts w:ascii="Times New Roman" w:hAnsi="Times New Roman" w:cs="Times New Roman"/>
                <w:sz w:val="24"/>
                <w:szCs w:val="24"/>
              </w:rPr>
              <w:t>от 16 апреля 2012 г. №</w:t>
            </w:r>
            <w:r w:rsidR="00E32BA4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327</w:t>
            </w:r>
          </w:p>
        </w:tc>
        <w:tc>
          <w:tcPr>
            <w:tcW w:w="4207" w:type="dxa"/>
          </w:tcPr>
          <w:p w:rsidR="007D167C" w:rsidRPr="00921301" w:rsidRDefault="007D167C" w:rsidP="003C47E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аккредитованные на право проведения негосударственной экспертизы проектной документации </w:t>
            </w:r>
            <w:r w:rsidR="003C4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(или) негосударственной экспертизы результатов инженерных изысканий</w:t>
            </w:r>
          </w:p>
          <w:p w:rsidR="00E32BA4" w:rsidRPr="00921301" w:rsidRDefault="00E32BA4" w:rsidP="003C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32BA4" w:rsidRPr="00921301" w:rsidRDefault="00E32BA4" w:rsidP="0077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B1" w:rsidRDefault="00B831B1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C7" w:rsidRDefault="009B5CF6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Нормативные правовые акты федеральных органов исполнительной власти </w:t>
      </w:r>
    </w:p>
    <w:p w:rsidR="009B5CF6" w:rsidRDefault="009B5CF6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нормативные документы федеральных органов исполнительной власти</w:t>
      </w:r>
    </w:p>
    <w:p w:rsidR="00C16D65" w:rsidRDefault="00C16D65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D25" w:rsidRPr="00374D25" w:rsidRDefault="00374D25" w:rsidP="007733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D25">
        <w:rPr>
          <w:rFonts w:ascii="Times New Roman" w:hAnsi="Times New Roman" w:cs="Times New Roman"/>
          <w:i/>
          <w:sz w:val="28"/>
          <w:szCs w:val="28"/>
        </w:rPr>
        <w:t>В отношении органов по сертификации</w:t>
      </w:r>
    </w:p>
    <w:p w:rsidR="003D10C7" w:rsidRDefault="003D10C7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4207"/>
        <w:gridCol w:w="2958"/>
      </w:tblGrid>
      <w:tr w:rsidR="003D10C7" w:rsidRPr="00921301" w:rsidTr="00CC3B40">
        <w:tc>
          <w:tcPr>
            <w:tcW w:w="817" w:type="dxa"/>
            <w:vAlign w:val="center"/>
          </w:tcPr>
          <w:p w:rsidR="003D10C7" w:rsidRPr="00921301" w:rsidRDefault="003D10C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3D10C7" w:rsidRPr="00921301" w:rsidRDefault="003D10C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118" w:type="dxa"/>
            <w:vAlign w:val="center"/>
          </w:tcPr>
          <w:p w:rsidR="003D10C7" w:rsidRPr="00921301" w:rsidRDefault="003D10C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207" w:type="dxa"/>
            <w:vAlign w:val="center"/>
          </w:tcPr>
          <w:p w:rsidR="003D10C7" w:rsidRPr="00921301" w:rsidRDefault="003D10C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58" w:type="dxa"/>
            <w:vAlign w:val="center"/>
          </w:tcPr>
          <w:p w:rsidR="003D10C7" w:rsidRPr="00921301" w:rsidRDefault="003D10C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контролю*</w:t>
            </w:r>
          </w:p>
        </w:tc>
      </w:tr>
      <w:tr w:rsidR="003D10C7" w:rsidRPr="00921301" w:rsidTr="00BC5426">
        <w:tc>
          <w:tcPr>
            <w:tcW w:w="817" w:type="dxa"/>
          </w:tcPr>
          <w:p w:rsidR="003D10C7" w:rsidRPr="00921301" w:rsidRDefault="007C70F2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D10C7" w:rsidRPr="00921301" w:rsidRDefault="003B2867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деклараций о соответствии</w:t>
            </w:r>
          </w:p>
        </w:tc>
        <w:tc>
          <w:tcPr>
            <w:tcW w:w="3118" w:type="dxa"/>
          </w:tcPr>
          <w:p w:rsidR="003D10C7" w:rsidRDefault="0018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21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  <w:p w:rsidR="00CA3ACF" w:rsidRPr="00921301" w:rsidRDefault="00CA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3D10C7" w:rsidRPr="00921301" w:rsidRDefault="001871BF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</w:t>
            </w:r>
          </w:p>
        </w:tc>
        <w:tc>
          <w:tcPr>
            <w:tcW w:w="2958" w:type="dxa"/>
          </w:tcPr>
          <w:p w:rsidR="003D10C7" w:rsidRPr="00921301" w:rsidRDefault="003D10C7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C7" w:rsidRPr="00921301" w:rsidTr="00BC5426">
        <w:tc>
          <w:tcPr>
            <w:tcW w:w="817" w:type="dxa"/>
          </w:tcPr>
          <w:p w:rsidR="003D10C7" w:rsidRPr="00921301" w:rsidRDefault="00374D25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3D10C7" w:rsidRDefault="00374D25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аккредитации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перечень документов, подтверждающих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заявителя,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аккредитованного лица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критериям аккредитации</w:t>
            </w:r>
          </w:p>
          <w:p w:rsidR="00CA3ACF" w:rsidRPr="00921301" w:rsidRDefault="00CA3ACF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D10C7" w:rsidRPr="00921301" w:rsidRDefault="00374D25" w:rsidP="00CA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30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№ 326 </w:t>
            </w:r>
          </w:p>
        </w:tc>
        <w:tc>
          <w:tcPr>
            <w:tcW w:w="4207" w:type="dxa"/>
          </w:tcPr>
          <w:p w:rsidR="003D10C7" w:rsidRPr="00921301" w:rsidRDefault="000A761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</w:t>
            </w:r>
          </w:p>
        </w:tc>
        <w:tc>
          <w:tcPr>
            <w:tcW w:w="2958" w:type="dxa"/>
          </w:tcPr>
          <w:p w:rsidR="003D10C7" w:rsidRPr="00921301" w:rsidRDefault="00CA3ACF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0A7613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6 – 16</w:t>
            </w:r>
          </w:p>
        </w:tc>
      </w:tr>
      <w:tr w:rsidR="003D10C7" w:rsidRPr="00921301" w:rsidTr="00BC5426">
        <w:tc>
          <w:tcPr>
            <w:tcW w:w="817" w:type="dxa"/>
          </w:tcPr>
          <w:p w:rsidR="003D10C7" w:rsidRPr="00921301" w:rsidRDefault="00DF1ECB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DF1ECB" w:rsidRPr="00921301" w:rsidRDefault="00DF1ECB" w:rsidP="00DF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составе сведений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деятельности аккредитованных лиц,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изменениях состава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их работников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о компетентности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этих работников,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об изменениях</w:t>
            </w:r>
          </w:p>
          <w:p w:rsidR="003D10C7" w:rsidRDefault="00DF1ECB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оснащенности, представляемых аккредитованными лицами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федеральную службу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аккредитации, порядке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сроках представления аккредитованными лицами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таких сведений в </w:t>
            </w:r>
            <w:r w:rsidR="0024079E" w:rsidRPr="009213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едеральную службу по аккредитации</w:t>
            </w:r>
          </w:p>
          <w:p w:rsidR="00CA3ACF" w:rsidRPr="00921301" w:rsidRDefault="00CA3ACF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1ECB" w:rsidRPr="00921301" w:rsidRDefault="00DF1ECB" w:rsidP="00DF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Минэкономразвития России</w:t>
            </w:r>
          </w:p>
          <w:p w:rsidR="003D10C7" w:rsidRPr="00921301" w:rsidRDefault="00DF1ECB" w:rsidP="00DF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30 мая 2014 г. № 329</w:t>
            </w:r>
          </w:p>
        </w:tc>
        <w:tc>
          <w:tcPr>
            <w:tcW w:w="4207" w:type="dxa"/>
          </w:tcPr>
          <w:p w:rsidR="003D10C7" w:rsidRPr="00921301" w:rsidRDefault="00DF1ECB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</w:t>
            </w:r>
          </w:p>
        </w:tc>
        <w:tc>
          <w:tcPr>
            <w:tcW w:w="2958" w:type="dxa"/>
          </w:tcPr>
          <w:p w:rsidR="003D10C7" w:rsidRPr="00921301" w:rsidRDefault="00CA3ACF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DF1ECB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16D65" w:rsidRPr="00921301">
              <w:rPr>
                <w:rFonts w:ascii="Times New Roman" w:hAnsi="Times New Roman" w:cs="Times New Roman"/>
                <w:sz w:val="24"/>
                <w:szCs w:val="24"/>
              </w:rPr>
              <w:t>, 2, 5, 6</w:t>
            </w:r>
          </w:p>
        </w:tc>
      </w:tr>
      <w:tr w:rsidR="000A7613" w:rsidRPr="00921301" w:rsidTr="00BC5426">
        <w:tc>
          <w:tcPr>
            <w:tcW w:w="817" w:type="dxa"/>
          </w:tcPr>
          <w:p w:rsidR="000A7613" w:rsidRPr="00921301" w:rsidRDefault="00C16D65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0A7613" w:rsidRDefault="00C16D65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деклараций о соответствии продукции, включенной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в единый перечень продукции, подлежащей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декларированию соответствия</w:t>
            </w:r>
          </w:p>
          <w:p w:rsidR="00CA3ACF" w:rsidRPr="00921301" w:rsidRDefault="00CA3ACF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D65" w:rsidRPr="00921301" w:rsidRDefault="00C16D65" w:rsidP="00C1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</w:t>
            </w:r>
          </w:p>
          <w:p w:rsidR="000A7613" w:rsidRPr="00921301" w:rsidRDefault="00C16D65" w:rsidP="00CA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24 ноября 2014 г. № 752</w:t>
            </w:r>
          </w:p>
        </w:tc>
        <w:tc>
          <w:tcPr>
            <w:tcW w:w="4207" w:type="dxa"/>
          </w:tcPr>
          <w:p w:rsidR="000A7613" w:rsidRPr="00921301" w:rsidRDefault="00C16D65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</w:t>
            </w:r>
          </w:p>
        </w:tc>
        <w:tc>
          <w:tcPr>
            <w:tcW w:w="2958" w:type="dxa"/>
          </w:tcPr>
          <w:p w:rsidR="000A7613" w:rsidRPr="00921301" w:rsidRDefault="000A761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65" w:rsidRPr="00921301" w:rsidTr="00BC5426">
        <w:tc>
          <w:tcPr>
            <w:tcW w:w="817" w:type="dxa"/>
          </w:tcPr>
          <w:p w:rsidR="00C16D65" w:rsidRPr="00921301" w:rsidRDefault="008930C2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594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16D65" w:rsidRPr="00921301" w:rsidRDefault="00563594" w:rsidP="0056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аттестата аккредитации</w:t>
            </w:r>
          </w:p>
        </w:tc>
        <w:tc>
          <w:tcPr>
            <w:tcW w:w="3118" w:type="dxa"/>
          </w:tcPr>
          <w:p w:rsidR="00563594" w:rsidRPr="00921301" w:rsidRDefault="00563594" w:rsidP="0056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</w:t>
            </w:r>
          </w:p>
          <w:p w:rsidR="00C16D65" w:rsidRDefault="00563594" w:rsidP="0056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26 мая 2014 г. № 295</w:t>
            </w:r>
          </w:p>
          <w:p w:rsidR="00CA3ACF" w:rsidRPr="00921301" w:rsidRDefault="00CA3ACF" w:rsidP="0056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C16D65" w:rsidRPr="00921301" w:rsidRDefault="00563594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</w:t>
            </w:r>
          </w:p>
        </w:tc>
        <w:tc>
          <w:tcPr>
            <w:tcW w:w="2958" w:type="dxa"/>
          </w:tcPr>
          <w:p w:rsidR="00C16D65" w:rsidRPr="00921301" w:rsidRDefault="00C16D65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42" w:rsidRPr="00921301" w:rsidTr="00BC5426">
        <w:tc>
          <w:tcPr>
            <w:tcW w:w="817" w:type="dxa"/>
          </w:tcPr>
          <w:p w:rsidR="00543C42" w:rsidRPr="00921301" w:rsidRDefault="008930C2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3C42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43C42" w:rsidRDefault="00543C42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об аккредитации, заявления о расширении области аккредитации,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заявления о сокращении области аккредитации,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заявления о проведении процедуры подтверждения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аккредитованного лица, заявления о внесении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сведения реестра аккредитованных лиц,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заявления о выдаче аттестата аккредитации на бумажном носителе,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выдаче дубликата аттестата аккредитации,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заявления о прекращении действия аккредитации</w:t>
            </w:r>
            <w:proofErr w:type="gramEnd"/>
          </w:p>
          <w:p w:rsidR="00CA3ACF" w:rsidRPr="00921301" w:rsidRDefault="00CA3ACF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C42" w:rsidRPr="00921301" w:rsidRDefault="00543C42" w:rsidP="0054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Минэкономразвития России</w:t>
            </w:r>
          </w:p>
          <w:p w:rsidR="00543C42" w:rsidRPr="00921301" w:rsidRDefault="00543C42" w:rsidP="0054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23 мая 2014 г. № 288</w:t>
            </w:r>
          </w:p>
        </w:tc>
        <w:tc>
          <w:tcPr>
            <w:tcW w:w="4207" w:type="dxa"/>
          </w:tcPr>
          <w:p w:rsidR="00543C42" w:rsidRPr="00921301" w:rsidRDefault="00543C42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</w:t>
            </w:r>
          </w:p>
        </w:tc>
        <w:tc>
          <w:tcPr>
            <w:tcW w:w="2958" w:type="dxa"/>
          </w:tcPr>
          <w:p w:rsidR="00543C42" w:rsidRPr="00921301" w:rsidRDefault="00543C42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08" w:rsidRPr="00921301" w:rsidTr="00BC5426">
        <w:tc>
          <w:tcPr>
            <w:tcW w:w="817" w:type="dxa"/>
          </w:tcPr>
          <w:p w:rsidR="00B44D08" w:rsidRPr="00921301" w:rsidRDefault="008930C2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44D08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44D08" w:rsidRPr="00921301" w:rsidRDefault="00B44D08" w:rsidP="004E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сертификации продукции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</w:t>
            </w:r>
          </w:p>
          <w:p w:rsidR="00B44D08" w:rsidRPr="00921301" w:rsidRDefault="00B44D08" w:rsidP="00543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4D08" w:rsidRPr="00921301" w:rsidRDefault="00B44D08" w:rsidP="00CA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Госстандарта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от 21 сентября 1994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4207" w:type="dxa"/>
          </w:tcPr>
          <w:p w:rsidR="00B44D08" w:rsidRPr="00921301" w:rsidRDefault="00B44D08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Органы по сертификации</w:t>
            </w:r>
          </w:p>
        </w:tc>
        <w:tc>
          <w:tcPr>
            <w:tcW w:w="2958" w:type="dxa"/>
          </w:tcPr>
          <w:p w:rsidR="00B44D08" w:rsidRPr="00921301" w:rsidRDefault="00B44D08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0C2" w:rsidRPr="008930C2" w:rsidRDefault="008930C2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613" w:rsidRPr="000A7613" w:rsidRDefault="000A7613" w:rsidP="007733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613">
        <w:rPr>
          <w:rFonts w:ascii="Times New Roman" w:hAnsi="Times New Roman" w:cs="Times New Roman"/>
          <w:i/>
          <w:sz w:val="28"/>
          <w:szCs w:val="28"/>
        </w:rPr>
        <w:t>В отношении испытательных лабораторий</w:t>
      </w:r>
      <w:r w:rsidR="00D44864">
        <w:rPr>
          <w:rFonts w:ascii="Times New Roman" w:hAnsi="Times New Roman" w:cs="Times New Roman"/>
          <w:i/>
          <w:sz w:val="28"/>
          <w:szCs w:val="28"/>
        </w:rPr>
        <w:t xml:space="preserve"> (центров)</w:t>
      </w:r>
    </w:p>
    <w:p w:rsidR="000A7613" w:rsidRDefault="000A7613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4207"/>
        <w:gridCol w:w="2958"/>
      </w:tblGrid>
      <w:tr w:rsidR="000A7613" w:rsidRPr="00921301" w:rsidTr="00CC3B40">
        <w:tc>
          <w:tcPr>
            <w:tcW w:w="817" w:type="dxa"/>
            <w:vAlign w:val="center"/>
          </w:tcPr>
          <w:p w:rsidR="000A7613" w:rsidRPr="00921301" w:rsidRDefault="000A7613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A7613" w:rsidRPr="00921301" w:rsidRDefault="000A7613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118" w:type="dxa"/>
            <w:vAlign w:val="center"/>
          </w:tcPr>
          <w:p w:rsidR="000A7613" w:rsidRPr="00921301" w:rsidRDefault="000A7613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207" w:type="dxa"/>
            <w:vAlign w:val="center"/>
          </w:tcPr>
          <w:p w:rsidR="000A7613" w:rsidRPr="00921301" w:rsidRDefault="000A7613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58" w:type="dxa"/>
            <w:vAlign w:val="center"/>
          </w:tcPr>
          <w:p w:rsidR="000A7613" w:rsidRPr="00921301" w:rsidRDefault="000A7613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контролю*</w:t>
            </w:r>
          </w:p>
        </w:tc>
      </w:tr>
      <w:tr w:rsidR="000A7613" w:rsidRPr="00921301" w:rsidTr="00BC5426">
        <w:tc>
          <w:tcPr>
            <w:tcW w:w="817" w:type="dxa"/>
          </w:tcPr>
          <w:p w:rsidR="000A7613" w:rsidRPr="00921301" w:rsidRDefault="00CA3ACF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0A7613" w:rsidRDefault="00786083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аккредитации </w:t>
            </w:r>
            <w:r w:rsidR="00AE4676" w:rsidRPr="009213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перечень документов, подтверждающих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заявителя,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аккредитованного лица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критериям аккредитации</w:t>
            </w:r>
          </w:p>
          <w:p w:rsidR="00CA3ACF" w:rsidRPr="00921301" w:rsidRDefault="00CA3ACF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7613" w:rsidRPr="00921301" w:rsidRDefault="0078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Минэкономразвития России от 30</w:t>
            </w:r>
            <w:r w:rsidR="007F2ED7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 326</w:t>
            </w:r>
          </w:p>
        </w:tc>
        <w:tc>
          <w:tcPr>
            <w:tcW w:w="4207" w:type="dxa"/>
          </w:tcPr>
          <w:p w:rsidR="000A7613" w:rsidRPr="00921301" w:rsidRDefault="00786083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Испытательные лаборатории (центры)</w:t>
            </w:r>
          </w:p>
        </w:tc>
        <w:tc>
          <w:tcPr>
            <w:tcW w:w="2958" w:type="dxa"/>
          </w:tcPr>
          <w:p w:rsidR="000A7613" w:rsidRPr="00921301" w:rsidRDefault="00CA3ACF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786083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17 – 24</w:t>
            </w:r>
          </w:p>
        </w:tc>
      </w:tr>
      <w:tr w:rsidR="00CA3ACF" w:rsidRPr="00921301" w:rsidTr="00BC5426">
        <w:tc>
          <w:tcPr>
            <w:tcW w:w="817" w:type="dxa"/>
          </w:tcPr>
          <w:p w:rsidR="00CA3ACF" w:rsidRPr="00921301" w:rsidRDefault="00CA3ACF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</w:tcPr>
          <w:p w:rsidR="00CA3ACF" w:rsidRPr="00921301" w:rsidRDefault="00CA3ACF" w:rsidP="00C3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составе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деятельности аккредитованных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изменениях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о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этих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об изменениях</w:t>
            </w:r>
          </w:p>
          <w:p w:rsidR="00CA3ACF" w:rsidRDefault="00CA3ACF" w:rsidP="00C3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оснащенности, представляемых аккредитованными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федеральную службу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аккредитации,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и сроках представления аккредитованными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таких сведений в Федеральную службу по аккредитации</w:t>
            </w:r>
          </w:p>
          <w:p w:rsidR="00CA3ACF" w:rsidRPr="00921301" w:rsidRDefault="00CA3ACF" w:rsidP="00C3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3ACF" w:rsidRPr="00921301" w:rsidRDefault="00CA3ACF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</w:t>
            </w:r>
          </w:p>
          <w:p w:rsidR="00CA3ACF" w:rsidRPr="00921301" w:rsidRDefault="00CA3ACF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30 мая 2014 г. № 329</w:t>
            </w:r>
          </w:p>
        </w:tc>
        <w:tc>
          <w:tcPr>
            <w:tcW w:w="4207" w:type="dxa"/>
          </w:tcPr>
          <w:p w:rsidR="00CA3ACF" w:rsidRPr="00921301" w:rsidRDefault="00CA3ACF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Испытательные лаборатории (центры)</w:t>
            </w:r>
          </w:p>
        </w:tc>
        <w:tc>
          <w:tcPr>
            <w:tcW w:w="2958" w:type="dxa"/>
          </w:tcPr>
          <w:p w:rsidR="00CA3ACF" w:rsidRPr="00921301" w:rsidRDefault="00CA3ACF" w:rsidP="00A9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1, 3, 5, 6</w:t>
            </w:r>
          </w:p>
        </w:tc>
      </w:tr>
      <w:tr w:rsidR="00543C42" w:rsidRPr="00921301" w:rsidTr="00BC5426">
        <w:tc>
          <w:tcPr>
            <w:tcW w:w="817" w:type="dxa"/>
          </w:tcPr>
          <w:p w:rsidR="00543C42" w:rsidRPr="00921301" w:rsidRDefault="0021572E" w:rsidP="00B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C42" w:rsidRPr="0092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43C42" w:rsidRDefault="00543C42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Об установлении изображения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знака национальной системы аккредитации и порядка </w:t>
            </w:r>
            <w:proofErr w:type="gramStart"/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применения изображения знака национальной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системы аккредитации</w:t>
            </w:r>
            <w:proofErr w:type="gramEnd"/>
          </w:p>
          <w:p w:rsidR="00CA3ACF" w:rsidRPr="00921301" w:rsidRDefault="00CA3ACF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C42" w:rsidRPr="00921301" w:rsidRDefault="00543C42" w:rsidP="0054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</w:t>
            </w:r>
          </w:p>
          <w:p w:rsidR="00543C42" w:rsidRPr="00921301" w:rsidRDefault="00543C42" w:rsidP="0054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от 22 мая 2014 г</w:t>
            </w:r>
            <w:r w:rsidR="00A35866" w:rsidRPr="0092130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283</w:t>
            </w:r>
          </w:p>
        </w:tc>
        <w:tc>
          <w:tcPr>
            <w:tcW w:w="4207" w:type="dxa"/>
          </w:tcPr>
          <w:p w:rsidR="00543C42" w:rsidRPr="00921301" w:rsidRDefault="00A35866" w:rsidP="00A3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Лица, включенные в реестр аккредитованных лиц</w:t>
            </w:r>
          </w:p>
        </w:tc>
        <w:tc>
          <w:tcPr>
            <w:tcW w:w="2958" w:type="dxa"/>
          </w:tcPr>
          <w:p w:rsidR="00543C42" w:rsidRPr="00921301" w:rsidRDefault="00543C42" w:rsidP="00D4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B96" w:rsidRDefault="00234B96" w:rsidP="00E745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2ED7" w:rsidRDefault="007F2ED7" w:rsidP="007F2E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613">
        <w:rPr>
          <w:rFonts w:ascii="Times New Roman" w:hAnsi="Times New Roman" w:cs="Times New Roman"/>
          <w:i/>
          <w:sz w:val="28"/>
          <w:szCs w:val="28"/>
        </w:rPr>
        <w:t>В отн</w:t>
      </w:r>
      <w:r>
        <w:rPr>
          <w:rFonts w:ascii="Times New Roman" w:hAnsi="Times New Roman" w:cs="Times New Roman"/>
          <w:i/>
          <w:sz w:val="28"/>
          <w:szCs w:val="28"/>
        </w:rPr>
        <w:t xml:space="preserve">ошении </w:t>
      </w:r>
      <w:r w:rsidRPr="004E7CCF">
        <w:rPr>
          <w:rFonts w:ascii="Times New Roman" w:hAnsi="Times New Roman" w:cs="Times New Roman"/>
          <w:i/>
          <w:sz w:val="28"/>
          <w:szCs w:val="28"/>
        </w:rPr>
        <w:t xml:space="preserve">юридических лиц, индивидуальных предпринимателей, </w:t>
      </w:r>
      <w:r w:rsidR="00CA3ACF">
        <w:rPr>
          <w:rFonts w:ascii="Times New Roman" w:hAnsi="Times New Roman" w:cs="Times New Roman"/>
          <w:i/>
          <w:sz w:val="28"/>
          <w:szCs w:val="28"/>
        </w:rPr>
        <w:br/>
      </w:r>
      <w:r w:rsidRPr="004E7CCF">
        <w:rPr>
          <w:rFonts w:ascii="Times New Roman" w:hAnsi="Times New Roman" w:cs="Times New Roman"/>
          <w:i/>
          <w:sz w:val="28"/>
          <w:szCs w:val="28"/>
        </w:rPr>
        <w:t>выполняющих работы и (или) оказывающих услуги по обеспечению единства измерений</w:t>
      </w:r>
    </w:p>
    <w:p w:rsidR="007F2ED7" w:rsidRDefault="007F2ED7" w:rsidP="007F2E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4207"/>
        <w:gridCol w:w="2958"/>
      </w:tblGrid>
      <w:tr w:rsidR="007F2ED7" w:rsidRPr="00921301" w:rsidTr="00CC3B40">
        <w:tc>
          <w:tcPr>
            <w:tcW w:w="817" w:type="dxa"/>
            <w:vAlign w:val="center"/>
          </w:tcPr>
          <w:p w:rsidR="007F2ED7" w:rsidRPr="00921301" w:rsidRDefault="007F2ED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7F2ED7" w:rsidRPr="00921301" w:rsidRDefault="007F2ED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118" w:type="dxa"/>
            <w:vAlign w:val="center"/>
          </w:tcPr>
          <w:p w:rsidR="007F2ED7" w:rsidRPr="00921301" w:rsidRDefault="007F2ED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207" w:type="dxa"/>
            <w:vAlign w:val="center"/>
          </w:tcPr>
          <w:p w:rsidR="007F2ED7" w:rsidRPr="00921301" w:rsidRDefault="007F2ED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отношении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устанавливаются обязательные требования</w:t>
            </w:r>
          </w:p>
        </w:tc>
        <w:tc>
          <w:tcPr>
            <w:tcW w:w="2958" w:type="dxa"/>
            <w:vAlign w:val="center"/>
          </w:tcPr>
          <w:p w:rsidR="007F2ED7" w:rsidRPr="00921301" w:rsidRDefault="007F2ED7" w:rsidP="00CC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на структурные единицы акта,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которых оценивается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</w:t>
            </w:r>
            <w:r w:rsidR="00CC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по контролю*</w:t>
            </w:r>
          </w:p>
        </w:tc>
      </w:tr>
      <w:tr w:rsidR="007F2ED7" w:rsidRPr="00921301" w:rsidTr="00FA2BEB">
        <w:tc>
          <w:tcPr>
            <w:tcW w:w="817" w:type="dxa"/>
          </w:tcPr>
          <w:p w:rsidR="007F2ED7" w:rsidRPr="00921301" w:rsidRDefault="00CA3ACF" w:rsidP="00FA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</w:tcPr>
          <w:p w:rsidR="007F2ED7" w:rsidRPr="00921301" w:rsidRDefault="007F2ED7" w:rsidP="00CA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аккредитации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и перечень документов, подтверждающих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заявителя,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аккредитованного лица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критериям аккредитации</w:t>
            </w:r>
          </w:p>
        </w:tc>
        <w:tc>
          <w:tcPr>
            <w:tcW w:w="3118" w:type="dxa"/>
          </w:tcPr>
          <w:p w:rsidR="007F2ED7" w:rsidRPr="00921301" w:rsidRDefault="007F2ED7" w:rsidP="00CA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30 мая 2014</w:t>
            </w:r>
            <w:r w:rsidR="00BD0810"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 № 326</w:t>
            </w:r>
          </w:p>
        </w:tc>
        <w:tc>
          <w:tcPr>
            <w:tcW w:w="4207" w:type="dxa"/>
          </w:tcPr>
          <w:p w:rsidR="00CC3998" w:rsidRPr="00921301" w:rsidRDefault="00CC3998" w:rsidP="00CA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выполняющие работы и (или) оказывающих услуги по обеспечению единства измерений;</w:t>
            </w:r>
          </w:p>
          <w:p w:rsidR="00226F11" w:rsidRPr="00921301" w:rsidRDefault="00226F11" w:rsidP="00CA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– юридическое лицо независимо от организационно-правовой формы или индивидуальный предприниматель, претендующие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на получение аккредитации;</w:t>
            </w:r>
          </w:p>
          <w:p w:rsidR="00226F11" w:rsidRPr="00921301" w:rsidRDefault="00226F11" w:rsidP="00CA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аккредитованное лицо – юридическое лицо независимо от организационно-правовой формы или индивидуальный предприниматель, получившие аккредитацию в порядке, установленном Федеральным законом от 28 декабря 2013 г. № 412-ФЗ </w:t>
            </w:r>
            <w:r w:rsidR="00CA3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301">
              <w:rPr>
                <w:rFonts w:ascii="Times New Roman" w:hAnsi="Times New Roman" w:cs="Times New Roman"/>
                <w:sz w:val="24"/>
                <w:szCs w:val="24"/>
              </w:rPr>
              <w:t>«Об аккредитации в национальной системе аккредитации»</w:t>
            </w:r>
          </w:p>
          <w:p w:rsidR="007F2ED7" w:rsidRPr="00921301" w:rsidRDefault="007F2ED7" w:rsidP="00CA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F2ED7" w:rsidRPr="00921301" w:rsidRDefault="00CA3ACF" w:rsidP="00FA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41 – </w:t>
            </w:r>
            <w:r w:rsidR="007F2ED7" w:rsidRPr="009213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608E1" w:rsidRPr="00A64ED8" w:rsidRDefault="002608E1" w:rsidP="00E74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B60" w:rsidRPr="00A64ED8" w:rsidRDefault="007C6B60" w:rsidP="00E74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9B6" w:rsidRDefault="007B49B6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Нормативные правовые акты органов государственной власти СССР и РСФСР, </w:t>
      </w:r>
    </w:p>
    <w:p w:rsidR="003D10C7" w:rsidRDefault="007B49B6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органов исполнительной власти СССР и РСФСР</w:t>
      </w:r>
    </w:p>
    <w:p w:rsidR="00D44864" w:rsidRDefault="00D44864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9B6" w:rsidRDefault="00AD0091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AD0091" w:rsidRDefault="00AD0091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BD4" w:rsidRDefault="002F6BD4" w:rsidP="00773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2C6508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Иные нормативные документы, обязательность соблюдения </w:t>
      </w:r>
      <w:r w:rsidR="00212A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которых установлена законодательством Российской Федерации</w:t>
      </w:r>
    </w:p>
    <w:p w:rsidR="00436B9A" w:rsidRDefault="00436B9A" w:rsidP="00272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C39" w:rsidRDefault="00936C39" w:rsidP="00272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86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4864">
        <w:rPr>
          <w:rFonts w:ascii="Times New Roman" w:hAnsi="Times New Roman" w:cs="Times New Roman"/>
          <w:sz w:val="28"/>
          <w:szCs w:val="28"/>
        </w:rPr>
        <w:t xml:space="preserve"> в области стандартизации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486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 устанавливающие</w:t>
      </w:r>
      <w:r w:rsidRPr="00D44864">
        <w:rPr>
          <w:rFonts w:ascii="Times New Roman" w:hAnsi="Times New Roman" w:cs="Times New Roman"/>
          <w:sz w:val="28"/>
          <w:szCs w:val="28"/>
        </w:rPr>
        <w:t xml:space="preserve"> требования к подтверждению соответствия и объектам подтверждения соответствия,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4864">
        <w:rPr>
          <w:rFonts w:ascii="Times New Roman" w:hAnsi="Times New Roman" w:cs="Times New Roman"/>
          <w:sz w:val="28"/>
          <w:szCs w:val="28"/>
        </w:rPr>
        <w:t xml:space="preserve"> в области аккредитации в заявлении об аккредитации или в реестре аккредитованных лиц</w:t>
      </w:r>
      <w:r w:rsidR="00706DA6">
        <w:rPr>
          <w:rFonts w:ascii="Times New Roman" w:hAnsi="Times New Roman" w:cs="Times New Roman"/>
          <w:sz w:val="28"/>
          <w:szCs w:val="28"/>
        </w:rPr>
        <w:t>.</w:t>
      </w:r>
    </w:p>
    <w:p w:rsidR="003340EF" w:rsidRDefault="003340EF" w:rsidP="00272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0EF" w:rsidRPr="00706DA6" w:rsidRDefault="003340EF" w:rsidP="00272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2ECA" w:rsidRPr="00272612" w:rsidRDefault="00272612" w:rsidP="0077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 </w:t>
      </w:r>
      <w:r w:rsidR="009A2ECA" w:rsidRPr="00272612">
        <w:rPr>
          <w:rFonts w:ascii="Times New Roman" w:hAnsi="Times New Roman" w:cs="Times New Roman"/>
          <w:sz w:val="24"/>
          <w:szCs w:val="24"/>
        </w:rPr>
        <w:t xml:space="preserve">Структурные единицы акта указываются в случае содержания в одном акте обязательных требований, соблюдение которых оценивается при осуществлении </w:t>
      </w:r>
      <w:r w:rsidR="00C51618" w:rsidRPr="00272612">
        <w:rPr>
          <w:rFonts w:ascii="Times New Roman" w:hAnsi="Times New Roman" w:cs="Times New Roman"/>
          <w:sz w:val="24"/>
          <w:szCs w:val="24"/>
        </w:rPr>
        <w:t xml:space="preserve">нескольких видов государственного контроля (надзора). В иных случаях указание на структурные единицы акта может </w:t>
      </w:r>
      <w:r>
        <w:rPr>
          <w:rFonts w:ascii="Times New Roman" w:hAnsi="Times New Roman" w:cs="Times New Roman"/>
          <w:sz w:val="24"/>
          <w:szCs w:val="24"/>
        </w:rPr>
        <w:br/>
      </w:r>
      <w:r w:rsidR="00C51618" w:rsidRPr="002726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51618" w:rsidRPr="00272612">
        <w:rPr>
          <w:rFonts w:ascii="Times New Roman" w:hAnsi="Times New Roman" w:cs="Times New Roman"/>
          <w:sz w:val="24"/>
          <w:szCs w:val="24"/>
        </w:rPr>
        <w:t>еречень актов не включаться.</w:t>
      </w:r>
    </w:p>
    <w:p w:rsidR="00C440D7" w:rsidRPr="00272612" w:rsidRDefault="00C440D7" w:rsidP="00272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0D7" w:rsidRDefault="00C440D7" w:rsidP="00272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612" w:rsidRDefault="00272612" w:rsidP="00272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612" w:rsidRPr="0081628B" w:rsidRDefault="0081628B" w:rsidP="002726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272612" w:rsidRPr="0081628B" w:rsidSect="00D10DC5">
      <w:headerReference w:type="defaul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F4" w:rsidRDefault="00D634F4" w:rsidP="00D10DC5">
      <w:pPr>
        <w:spacing w:after="0" w:line="240" w:lineRule="auto"/>
      </w:pPr>
      <w:r>
        <w:separator/>
      </w:r>
    </w:p>
  </w:endnote>
  <w:endnote w:type="continuationSeparator" w:id="0">
    <w:p w:rsidR="00D634F4" w:rsidRDefault="00D634F4" w:rsidP="00D1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F4" w:rsidRDefault="00D634F4" w:rsidP="00D10DC5">
      <w:pPr>
        <w:spacing w:after="0" w:line="240" w:lineRule="auto"/>
      </w:pPr>
      <w:r>
        <w:separator/>
      </w:r>
    </w:p>
  </w:footnote>
  <w:footnote w:type="continuationSeparator" w:id="0">
    <w:p w:rsidR="00D634F4" w:rsidRDefault="00D634F4" w:rsidP="00D1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925327"/>
      <w:docPartObj>
        <w:docPartGallery w:val="Page Numbers (Top of Page)"/>
        <w:docPartUnique/>
      </w:docPartObj>
    </w:sdtPr>
    <w:sdtEndPr/>
    <w:sdtContent>
      <w:p w:rsidR="00C33377" w:rsidRDefault="00C333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EF1">
          <w:rPr>
            <w:noProof/>
          </w:rPr>
          <w:t>28</w:t>
        </w:r>
        <w:r>
          <w:fldChar w:fldCharType="end"/>
        </w:r>
      </w:p>
    </w:sdtContent>
  </w:sdt>
  <w:p w:rsidR="00C33377" w:rsidRDefault="00C333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275"/>
    <w:multiLevelType w:val="hybridMultilevel"/>
    <w:tmpl w:val="8A7E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A50D2"/>
    <w:multiLevelType w:val="hybridMultilevel"/>
    <w:tmpl w:val="847C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7D"/>
    <w:rsid w:val="00085C24"/>
    <w:rsid w:val="000A7613"/>
    <w:rsid w:val="000B5242"/>
    <w:rsid w:val="000C081B"/>
    <w:rsid w:val="00115794"/>
    <w:rsid w:val="00126AD1"/>
    <w:rsid w:val="001412B5"/>
    <w:rsid w:val="001551EC"/>
    <w:rsid w:val="0016365D"/>
    <w:rsid w:val="00175165"/>
    <w:rsid w:val="001871BF"/>
    <w:rsid w:val="0019730D"/>
    <w:rsid w:val="001A18E7"/>
    <w:rsid w:val="001C2D02"/>
    <w:rsid w:val="001E442E"/>
    <w:rsid w:val="001F110F"/>
    <w:rsid w:val="00212A83"/>
    <w:rsid w:val="0021572E"/>
    <w:rsid w:val="00226F11"/>
    <w:rsid w:val="00234B96"/>
    <w:rsid w:val="002401C5"/>
    <w:rsid w:val="0024079E"/>
    <w:rsid w:val="002608E1"/>
    <w:rsid w:val="00266323"/>
    <w:rsid w:val="0027044C"/>
    <w:rsid w:val="00272612"/>
    <w:rsid w:val="002C6508"/>
    <w:rsid w:val="002E03FB"/>
    <w:rsid w:val="002F302A"/>
    <w:rsid w:val="002F60C2"/>
    <w:rsid w:val="002F6BD4"/>
    <w:rsid w:val="003340EF"/>
    <w:rsid w:val="00336BCF"/>
    <w:rsid w:val="003404CB"/>
    <w:rsid w:val="00363B31"/>
    <w:rsid w:val="00374D25"/>
    <w:rsid w:val="003B2867"/>
    <w:rsid w:val="003C47E5"/>
    <w:rsid w:val="003D10C7"/>
    <w:rsid w:val="003E2B40"/>
    <w:rsid w:val="003F0629"/>
    <w:rsid w:val="003F30EF"/>
    <w:rsid w:val="00400370"/>
    <w:rsid w:val="004266A9"/>
    <w:rsid w:val="00436B9A"/>
    <w:rsid w:val="00444822"/>
    <w:rsid w:val="0044638D"/>
    <w:rsid w:val="00464BA8"/>
    <w:rsid w:val="004700B7"/>
    <w:rsid w:val="00484B75"/>
    <w:rsid w:val="004D2E2B"/>
    <w:rsid w:val="004D3082"/>
    <w:rsid w:val="004D58D1"/>
    <w:rsid w:val="004D6747"/>
    <w:rsid w:val="004E7CCF"/>
    <w:rsid w:val="00515075"/>
    <w:rsid w:val="00542CF6"/>
    <w:rsid w:val="00543C42"/>
    <w:rsid w:val="005544FA"/>
    <w:rsid w:val="00557E22"/>
    <w:rsid w:val="00563594"/>
    <w:rsid w:val="00575B82"/>
    <w:rsid w:val="0059301E"/>
    <w:rsid w:val="005A23AD"/>
    <w:rsid w:val="005B28B4"/>
    <w:rsid w:val="005D5A2A"/>
    <w:rsid w:val="005E0641"/>
    <w:rsid w:val="005E4D8B"/>
    <w:rsid w:val="005E6240"/>
    <w:rsid w:val="005F2C8A"/>
    <w:rsid w:val="005F6806"/>
    <w:rsid w:val="00600583"/>
    <w:rsid w:val="00614759"/>
    <w:rsid w:val="00624AD4"/>
    <w:rsid w:val="00640265"/>
    <w:rsid w:val="00646248"/>
    <w:rsid w:val="00652B79"/>
    <w:rsid w:val="00657908"/>
    <w:rsid w:val="006630B4"/>
    <w:rsid w:val="006657F1"/>
    <w:rsid w:val="00673A22"/>
    <w:rsid w:val="0068372B"/>
    <w:rsid w:val="0068634C"/>
    <w:rsid w:val="006A01DF"/>
    <w:rsid w:val="006A1C35"/>
    <w:rsid w:val="006B0A53"/>
    <w:rsid w:val="006E38C8"/>
    <w:rsid w:val="006E5A27"/>
    <w:rsid w:val="006F5211"/>
    <w:rsid w:val="007003FF"/>
    <w:rsid w:val="007011E3"/>
    <w:rsid w:val="00706DA6"/>
    <w:rsid w:val="007147ED"/>
    <w:rsid w:val="00715BA4"/>
    <w:rsid w:val="00720534"/>
    <w:rsid w:val="00727E89"/>
    <w:rsid w:val="00730DF3"/>
    <w:rsid w:val="00751EF1"/>
    <w:rsid w:val="007733ED"/>
    <w:rsid w:val="00775039"/>
    <w:rsid w:val="00786083"/>
    <w:rsid w:val="007956EE"/>
    <w:rsid w:val="007B49B6"/>
    <w:rsid w:val="007B4B72"/>
    <w:rsid w:val="007C6B60"/>
    <w:rsid w:val="007C70F2"/>
    <w:rsid w:val="007D167C"/>
    <w:rsid w:val="007F0D70"/>
    <w:rsid w:val="007F2ED7"/>
    <w:rsid w:val="007F3D04"/>
    <w:rsid w:val="007F3F3B"/>
    <w:rsid w:val="008100C4"/>
    <w:rsid w:val="00812FD1"/>
    <w:rsid w:val="0081628B"/>
    <w:rsid w:val="008217F6"/>
    <w:rsid w:val="00830944"/>
    <w:rsid w:val="00831F94"/>
    <w:rsid w:val="008930C2"/>
    <w:rsid w:val="00896929"/>
    <w:rsid w:val="008A2E2A"/>
    <w:rsid w:val="008C3B2F"/>
    <w:rsid w:val="008C568F"/>
    <w:rsid w:val="008E45D5"/>
    <w:rsid w:val="008F561B"/>
    <w:rsid w:val="0091605A"/>
    <w:rsid w:val="00921301"/>
    <w:rsid w:val="00936C39"/>
    <w:rsid w:val="00942DD4"/>
    <w:rsid w:val="00945F35"/>
    <w:rsid w:val="00955CC1"/>
    <w:rsid w:val="00961AA4"/>
    <w:rsid w:val="00963D7F"/>
    <w:rsid w:val="00980497"/>
    <w:rsid w:val="0098297D"/>
    <w:rsid w:val="009900A7"/>
    <w:rsid w:val="0099212B"/>
    <w:rsid w:val="00996152"/>
    <w:rsid w:val="009A2C6B"/>
    <w:rsid w:val="009A2ECA"/>
    <w:rsid w:val="009A3CB6"/>
    <w:rsid w:val="009A455A"/>
    <w:rsid w:val="009B5CF6"/>
    <w:rsid w:val="009C4432"/>
    <w:rsid w:val="009F372F"/>
    <w:rsid w:val="00A11990"/>
    <w:rsid w:val="00A35866"/>
    <w:rsid w:val="00A62428"/>
    <w:rsid w:val="00A64ED8"/>
    <w:rsid w:val="00A9409B"/>
    <w:rsid w:val="00AB1B33"/>
    <w:rsid w:val="00AD0091"/>
    <w:rsid w:val="00AE1CD0"/>
    <w:rsid w:val="00AE4154"/>
    <w:rsid w:val="00AE4676"/>
    <w:rsid w:val="00B147E8"/>
    <w:rsid w:val="00B3004A"/>
    <w:rsid w:val="00B44D08"/>
    <w:rsid w:val="00B54854"/>
    <w:rsid w:val="00B67374"/>
    <w:rsid w:val="00B831B1"/>
    <w:rsid w:val="00B95838"/>
    <w:rsid w:val="00BC5426"/>
    <w:rsid w:val="00BD0810"/>
    <w:rsid w:val="00BE197E"/>
    <w:rsid w:val="00BF1F48"/>
    <w:rsid w:val="00BF5D54"/>
    <w:rsid w:val="00C11879"/>
    <w:rsid w:val="00C156C1"/>
    <w:rsid w:val="00C16D65"/>
    <w:rsid w:val="00C33377"/>
    <w:rsid w:val="00C432E5"/>
    <w:rsid w:val="00C440D7"/>
    <w:rsid w:val="00C51618"/>
    <w:rsid w:val="00C65C85"/>
    <w:rsid w:val="00CA3ACF"/>
    <w:rsid w:val="00CB74E6"/>
    <w:rsid w:val="00CC3998"/>
    <w:rsid w:val="00CC3B40"/>
    <w:rsid w:val="00CC599D"/>
    <w:rsid w:val="00CD7150"/>
    <w:rsid w:val="00CE17D8"/>
    <w:rsid w:val="00D02E93"/>
    <w:rsid w:val="00D10DC5"/>
    <w:rsid w:val="00D1785E"/>
    <w:rsid w:val="00D17EBF"/>
    <w:rsid w:val="00D25B8B"/>
    <w:rsid w:val="00D379C0"/>
    <w:rsid w:val="00D422A4"/>
    <w:rsid w:val="00D44864"/>
    <w:rsid w:val="00D55D1F"/>
    <w:rsid w:val="00D634F4"/>
    <w:rsid w:val="00D82DDE"/>
    <w:rsid w:val="00DB1C15"/>
    <w:rsid w:val="00DF174B"/>
    <w:rsid w:val="00DF1ECB"/>
    <w:rsid w:val="00E32BA4"/>
    <w:rsid w:val="00E6264A"/>
    <w:rsid w:val="00E745C9"/>
    <w:rsid w:val="00E83A7B"/>
    <w:rsid w:val="00E959DE"/>
    <w:rsid w:val="00E96B67"/>
    <w:rsid w:val="00EC0A9F"/>
    <w:rsid w:val="00F046C7"/>
    <w:rsid w:val="00F25C41"/>
    <w:rsid w:val="00F33D01"/>
    <w:rsid w:val="00F6461F"/>
    <w:rsid w:val="00F67473"/>
    <w:rsid w:val="00FA2BEB"/>
    <w:rsid w:val="00FB57CC"/>
    <w:rsid w:val="00FC0D6E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DC5"/>
  </w:style>
  <w:style w:type="paragraph" w:styleId="a7">
    <w:name w:val="footer"/>
    <w:basedOn w:val="a"/>
    <w:link w:val="a8"/>
    <w:uiPriority w:val="99"/>
    <w:unhideWhenUsed/>
    <w:rsid w:val="00D1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DC5"/>
  </w:style>
  <w:style w:type="paragraph" w:styleId="a9">
    <w:name w:val="Balloon Text"/>
    <w:basedOn w:val="a"/>
    <w:link w:val="aa"/>
    <w:uiPriority w:val="99"/>
    <w:semiHidden/>
    <w:unhideWhenUsed/>
    <w:rsid w:val="00B1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7E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E44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4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4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DC5"/>
  </w:style>
  <w:style w:type="paragraph" w:styleId="a7">
    <w:name w:val="footer"/>
    <w:basedOn w:val="a"/>
    <w:link w:val="a8"/>
    <w:uiPriority w:val="99"/>
    <w:unhideWhenUsed/>
    <w:rsid w:val="00D1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DC5"/>
  </w:style>
  <w:style w:type="paragraph" w:styleId="a9">
    <w:name w:val="Balloon Text"/>
    <w:basedOn w:val="a"/>
    <w:link w:val="aa"/>
    <w:uiPriority w:val="99"/>
    <w:semiHidden/>
    <w:unhideWhenUsed/>
    <w:rsid w:val="00B1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7E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E44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4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4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FFF2B31724645A29DDECED6830E26B4DCA128B4923C9694AEDE3B54B0124DDB81ADYCM5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7FFF2B31724645A29DDECED6830E26B4D8A82EBC973C9694AEDE3B54B0124DDB81ADCCAD57BD8BY1M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7FFF2B31724645A29DDECED6830E26B4DCA128BE903C9694AEDE3B54B0124DDB81ADCCAD57BD8AY1M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7FFF2B31724645A29DDECED6830E26B4D8A82DBA953C9694AEDE3B54B0124DDB81ADCCAD57BD8BY1M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5576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Бурлак Андрей Александрович</cp:lastModifiedBy>
  <cp:revision>6</cp:revision>
  <cp:lastPrinted>2016-10-20T14:38:00Z</cp:lastPrinted>
  <dcterms:created xsi:type="dcterms:W3CDTF">2017-02-15T20:48:00Z</dcterms:created>
  <dcterms:modified xsi:type="dcterms:W3CDTF">2017-02-15T20:56:00Z</dcterms:modified>
</cp:coreProperties>
</file>